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D2E1" w14:textId="645F3C19" w:rsidR="00B07A39" w:rsidRPr="004232CE" w:rsidRDefault="00B07A39" w:rsidP="00B07A39">
      <w:pPr>
        <w:tabs>
          <w:tab w:val="left" w:pos="0"/>
        </w:tabs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 w:rsidRPr="008A77F4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="00811866">
        <w:rPr>
          <w:rFonts w:ascii="Arial" w:hAnsi="Arial" w:cs="Arial"/>
          <w:b/>
          <w:sz w:val="19"/>
          <w:szCs w:val="19"/>
        </w:rPr>
        <w:tab/>
      </w:r>
      <w:r w:rsidR="00811866">
        <w:rPr>
          <w:rFonts w:ascii="Arial" w:hAnsi="Arial" w:cs="Arial"/>
          <w:b/>
          <w:sz w:val="19"/>
          <w:szCs w:val="19"/>
        </w:rPr>
        <w:tab/>
      </w:r>
      <w:r w:rsidR="004232CE">
        <w:rPr>
          <w:rFonts w:ascii="Arial" w:hAnsi="Arial" w:cs="Arial"/>
          <w:b/>
          <w:sz w:val="19"/>
          <w:szCs w:val="19"/>
        </w:rPr>
        <w:t xml:space="preserve">        </w:t>
      </w:r>
      <w:r w:rsidR="00035F3D">
        <w:rPr>
          <w:rFonts w:ascii="Baguet Script" w:hAnsi="Baguet Script" w:cs="Arial"/>
          <w:bCs/>
          <w:sz w:val="19"/>
          <w:szCs w:val="19"/>
        </w:rPr>
        <w:t>20</w:t>
      </w:r>
      <w:r w:rsidR="00CB5708">
        <w:rPr>
          <w:rFonts w:ascii="Baguet Script" w:hAnsi="Baguet Script" w:cs="Arial"/>
          <w:bCs/>
          <w:sz w:val="19"/>
          <w:szCs w:val="19"/>
        </w:rPr>
        <w:t>7</w:t>
      </w:r>
    </w:p>
    <w:p w14:paraId="5A93CEC3" w14:textId="77777777" w:rsidR="00B07A39" w:rsidRPr="004232CE" w:rsidRDefault="00B07A39" w:rsidP="00B07A39">
      <w:pPr>
        <w:spacing w:after="0" w:line="240" w:lineRule="auto"/>
        <w:jc w:val="center"/>
        <w:rPr>
          <w:rFonts w:ascii="Baguet Script" w:hAnsi="Baguet Script" w:cs="Arial"/>
          <w:bCs/>
          <w:sz w:val="20"/>
          <w:szCs w:val="20"/>
        </w:rPr>
      </w:pPr>
      <w:r w:rsidRPr="004232CE">
        <w:rPr>
          <w:rFonts w:ascii="Baguet Script" w:hAnsi="Baguet Script" w:cs="Arial"/>
          <w:bCs/>
          <w:sz w:val="20"/>
          <w:szCs w:val="20"/>
        </w:rPr>
        <w:t>MINUTES OF</w:t>
      </w:r>
    </w:p>
    <w:p w14:paraId="7370048D" w14:textId="033267C3" w:rsidR="00B07A39" w:rsidRDefault="00B07A39" w:rsidP="00B07A39">
      <w:pPr>
        <w:spacing w:after="0" w:line="240" w:lineRule="auto"/>
        <w:jc w:val="center"/>
        <w:rPr>
          <w:rFonts w:ascii="Baguet Script" w:hAnsi="Baguet Script" w:cs="Arial"/>
          <w:bCs/>
          <w:sz w:val="20"/>
          <w:szCs w:val="20"/>
        </w:rPr>
      </w:pPr>
      <w:r w:rsidRPr="004232CE">
        <w:rPr>
          <w:rFonts w:ascii="Baguet Script" w:hAnsi="Baguet Script" w:cs="Arial"/>
          <w:bCs/>
          <w:sz w:val="20"/>
          <w:szCs w:val="20"/>
        </w:rPr>
        <w:t>BOARD OF EDUCATION MEETING</w:t>
      </w:r>
    </w:p>
    <w:p w14:paraId="559E92F7" w14:textId="701A369F" w:rsidR="00B07A39" w:rsidRPr="00DB7305" w:rsidRDefault="00424500" w:rsidP="00DB7305">
      <w:pPr>
        <w:spacing w:after="0" w:line="240" w:lineRule="auto"/>
        <w:jc w:val="center"/>
        <w:rPr>
          <w:rFonts w:ascii="Baguet Script" w:hAnsi="Baguet Script" w:cs="Arial"/>
          <w:bCs/>
          <w:sz w:val="20"/>
          <w:szCs w:val="20"/>
        </w:rPr>
      </w:pPr>
      <w:r>
        <w:rPr>
          <w:rFonts w:ascii="Baguet Script" w:hAnsi="Baguet Script" w:cs="Arial"/>
          <w:bCs/>
          <w:sz w:val="20"/>
          <w:szCs w:val="20"/>
        </w:rPr>
        <w:t>January</w:t>
      </w:r>
      <w:r w:rsidR="00CC133F">
        <w:rPr>
          <w:rFonts w:ascii="Baguet Script" w:hAnsi="Baguet Script" w:cs="Arial"/>
          <w:bCs/>
          <w:sz w:val="20"/>
          <w:szCs w:val="20"/>
        </w:rPr>
        <w:t xml:space="preserve"> </w:t>
      </w:r>
      <w:r w:rsidR="008E4230">
        <w:rPr>
          <w:rFonts w:ascii="Baguet Script" w:hAnsi="Baguet Script" w:cs="Arial"/>
          <w:bCs/>
          <w:sz w:val="20"/>
          <w:szCs w:val="20"/>
        </w:rPr>
        <w:t>0</w:t>
      </w:r>
      <w:r w:rsidR="00CB5708">
        <w:rPr>
          <w:rFonts w:ascii="Baguet Script" w:hAnsi="Baguet Script" w:cs="Arial"/>
          <w:bCs/>
          <w:sz w:val="20"/>
          <w:szCs w:val="20"/>
        </w:rPr>
        <w:t>4</w:t>
      </w:r>
      <w:r w:rsidR="00B07A39" w:rsidRPr="004232CE">
        <w:rPr>
          <w:rFonts w:ascii="Baguet Script" w:hAnsi="Baguet Script" w:cs="Arial"/>
          <w:bCs/>
          <w:sz w:val="20"/>
          <w:szCs w:val="20"/>
        </w:rPr>
        <w:t>, 202</w:t>
      </w:r>
      <w:r>
        <w:rPr>
          <w:rFonts w:ascii="Baguet Script" w:hAnsi="Baguet Script" w:cs="Arial"/>
          <w:bCs/>
          <w:sz w:val="20"/>
          <w:szCs w:val="20"/>
        </w:rPr>
        <w:t>4</w:t>
      </w:r>
    </w:p>
    <w:p w14:paraId="3F79022B" w14:textId="0EE7A485" w:rsidR="00B07A39" w:rsidRPr="004232CE" w:rsidRDefault="00B07A39" w:rsidP="00B07A39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4232CE">
        <w:rPr>
          <w:rFonts w:ascii="Century Gothic" w:hAnsi="Century Gothic" w:cs="Arial"/>
          <w:b/>
          <w:sz w:val="19"/>
          <w:szCs w:val="19"/>
        </w:rPr>
        <w:t>HELD IN:</w:t>
      </w:r>
      <w:r w:rsidRPr="004232CE">
        <w:rPr>
          <w:rFonts w:ascii="Century Gothic" w:hAnsi="Century Gothic" w:cs="Arial"/>
          <w:sz w:val="19"/>
          <w:szCs w:val="19"/>
        </w:rPr>
        <w:tab/>
      </w:r>
      <w:r w:rsidRPr="004232CE">
        <w:rPr>
          <w:rFonts w:ascii="Century Gothic" w:hAnsi="Century Gothic" w:cs="Arial"/>
          <w:sz w:val="19"/>
          <w:szCs w:val="19"/>
        </w:rPr>
        <w:tab/>
      </w:r>
      <w:r w:rsidR="00C719C3" w:rsidRPr="004232CE">
        <w:rPr>
          <w:rFonts w:ascii="Century Gothic" w:hAnsi="Century Gothic" w:cs="Arial"/>
          <w:sz w:val="19"/>
          <w:szCs w:val="19"/>
        </w:rPr>
        <w:t>District Office</w:t>
      </w:r>
    </w:p>
    <w:p w14:paraId="20550FCD" w14:textId="77777777" w:rsidR="00B07A39" w:rsidRPr="004232CE" w:rsidRDefault="00B07A39" w:rsidP="00B07A39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7A4BFFB0" w14:textId="406DD48A" w:rsidR="00B07A39" w:rsidRPr="004232CE" w:rsidRDefault="00B07A39" w:rsidP="00B07A39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4232CE">
        <w:rPr>
          <w:rFonts w:ascii="Century Gothic" w:hAnsi="Century Gothic" w:cs="Arial"/>
          <w:b/>
          <w:sz w:val="19"/>
          <w:szCs w:val="19"/>
        </w:rPr>
        <w:t>MEMBERS PRESENT:</w:t>
      </w:r>
      <w:r w:rsidRPr="004232CE">
        <w:rPr>
          <w:rFonts w:ascii="Century Gothic" w:hAnsi="Century Gothic" w:cs="Arial"/>
          <w:b/>
          <w:sz w:val="19"/>
          <w:szCs w:val="19"/>
        </w:rPr>
        <w:tab/>
      </w:r>
      <w:r w:rsidR="00FC6CD8">
        <w:rPr>
          <w:rFonts w:ascii="Century Gothic" w:hAnsi="Century Gothic" w:cs="Arial"/>
          <w:sz w:val="19"/>
          <w:szCs w:val="19"/>
        </w:rPr>
        <w:t>Tracy Allen-Waite, Charlene Favaro,</w:t>
      </w:r>
      <w:r w:rsidR="00424500">
        <w:rPr>
          <w:rFonts w:ascii="Century Gothic" w:hAnsi="Century Gothic" w:cs="Arial"/>
          <w:sz w:val="19"/>
          <w:szCs w:val="19"/>
        </w:rPr>
        <w:t xml:space="preserve"> Dan Ashline-Beaudet,</w:t>
      </w:r>
      <w:r w:rsidR="00FC6CD8">
        <w:rPr>
          <w:rFonts w:ascii="Century Gothic" w:hAnsi="Century Gothic" w:cs="Arial"/>
          <w:sz w:val="19"/>
          <w:szCs w:val="19"/>
        </w:rPr>
        <w:t xml:space="preserve"> Norman Lewis, and Michelle Pelkey</w:t>
      </w:r>
      <w:r w:rsidR="001F7AC5">
        <w:rPr>
          <w:rFonts w:ascii="Century Gothic" w:hAnsi="Century Gothic" w:cs="Arial"/>
          <w:sz w:val="19"/>
          <w:szCs w:val="19"/>
        </w:rPr>
        <w:t>.</w:t>
      </w:r>
    </w:p>
    <w:p w14:paraId="509D096F" w14:textId="77777777" w:rsidR="00B07A39" w:rsidRPr="004232CE" w:rsidRDefault="00B07A39" w:rsidP="00B07A39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337FC2F6" w14:textId="6608548A" w:rsidR="00B07A39" w:rsidRPr="004232CE" w:rsidRDefault="00B07A39" w:rsidP="00B07A39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 w:rsidRPr="004232CE">
        <w:rPr>
          <w:rFonts w:ascii="Century Gothic" w:hAnsi="Century Gothic" w:cs="Arial"/>
          <w:b/>
          <w:sz w:val="19"/>
          <w:szCs w:val="19"/>
        </w:rPr>
        <w:t>MEMBERS ABSENT:</w:t>
      </w:r>
      <w:r w:rsidRPr="004232CE">
        <w:rPr>
          <w:rFonts w:ascii="Century Gothic" w:hAnsi="Century Gothic" w:cs="Arial"/>
          <w:sz w:val="19"/>
          <w:szCs w:val="19"/>
        </w:rPr>
        <w:tab/>
      </w:r>
      <w:r w:rsidR="00424500">
        <w:rPr>
          <w:rFonts w:ascii="Century Gothic" w:hAnsi="Century Gothic" w:cs="Arial"/>
          <w:sz w:val="19"/>
          <w:szCs w:val="19"/>
        </w:rPr>
        <w:t>Amy Belair</w:t>
      </w:r>
      <w:r w:rsidR="00035F3D">
        <w:rPr>
          <w:rFonts w:ascii="Century Gothic" w:hAnsi="Century Gothic" w:cs="Arial"/>
          <w:sz w:val="19"/>
          <w:szCs w:val="19"/>
        </w:rPr>
        <w:t xml:space="preserve">. </w:t>
      </w:r>
    </w:p>
    <w:p w14:paraId="476736D3" w14:textId="77777777" w:rsidR="00B07A39" w:rsidRPr="004232CE" w:rsidRDefault="00B07A39" w:rsidP="00B07A39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5DAF263A" w14:textId="32683993" w:rsidR="00B07A39" w:rsidRDefault="00B07A39" w:rsidP="00B07A39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4232CE">
        <w:rPr>
          <w:rFonts w:ascii="Century Gothic" w:hAnsi="Century Gothic" w:cs="Arial"/>
          <w:b/>
          <w:sz w:val="19"/>
          <w:szCs w:val="19"/>
        </w:rPr>
        <w:t>ALSO PRESENT:</w:t>
      </w:r>
      <w:r w:rsidRPr="004232CE">
        <w:rPr>
          <w:rFonts w:ascii="Century Gothic" w:hAnsi="Century Gothic" w:cs="Arial"/>
          <w:sz w:val="19"/>
          <w:szCs w:val="19"/>
        </w:rPr>
        <w:tab/>
        <w:t>Javier Perez</w:t>
      </w:r>
      <w:r w:rsidR="00495C1B">
        <w:rPr>
          <w:rFonts w:ascii="Century Gothic" w:hAnsi="Century Gothic" w:cs="Arial"/>
          <w:sz w:val="19"/>
          <w:szCs w:val="19"/>
        </w:rPr>
        <w:t xml:space="preserve">, </w:t>
      </w:r>
      <w:r w:rsidR="00EF0BCA">
        <w:rPr>
          <w:rFonts w:ascii="Century Gothic" w:hAnsi="Century Gothic" w:cs="Arial"/>
          <w:sz w:val="19"/>
          <w:szCs w:val="19"/>
        </w:rPr>
        <w:t xml:space="preserve">Shannon Nephew, 4 students and 1 parent. </w:t>
      </w:r>
    </w:p>
    <w:p w14:paraId="6280E60A" w14:textId="77777777" w:rsidR="0017067B" w:rsidRDefault="0017067B" w:rsidP="00B07A39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A88F709" w14:textId="27F24080" w:rsidR="0017067B" w:rsidRDefault="0017067B" w:rsidP="0017067B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9D379B">
        <w:rPr>
          <w:rFonts w:ascii="Century Gothic" w:hAnsi="Century Gothic" w:cs="Arial"/>
          <w:b/>
          <w:sz w:val="19"/>
          <w:szCs w:val="19"/>
        </w:rPr>
        <w:t>MEETING TO</w:t>
      </w:r>
      <w:r w:rsidRPr="009D379B">
        <w:rPr>
          <w:rFonts w:ascii="Century Gothic" w:hAnsi="Century Gothic" w:cs="Arial"/>
          <w:sz w:val="19"/>
          <w:szCs w:val="19"/>
        </w:rPr>
        <w:t xml:space="preserve"> </w:t>
      </w:r>
      <w:r w:rsidRPr="009D379B">
        <w:rPr>
          <w:rFonts w:ascii="Century Gothic" w:hAnsi="Century Gothic" w:cs="Arial"/>
          <w:b/>
          <w:sz w:val="19"/>
          <w:szCs w:val="19"/>
        </w:rPr>
        <w:t>ORDER:</w:t>
      </w:r>
      <w:r w:rsidRPr="009D379B">
        <w:rPr>
          <w:rFonts w:ascii="Century Gothic" w:hAnsi="Century Gothic" w:cs="Arial"/>
          <w:sz w:val="19"/>
          <w:szCs w:val="19"/>
        </w:rPr>
        <w:tab/>
      </w:r>
      <w:r w:rsidR="00FC6CD8">
        <w:rPr>
          <w:rFonts w:ascii="Century Gothic" w:hAnsi="Century Gothic" w:cs="Arial"/>
          <w:sz w:val="19"/>
          <w:szCs w:val="19"/>
        </w:rPr>
        <w:t>President Allen-Waite</w:t>
      </w:r>
      <w:r w:rsidRPr="009D379B">
        <w:rPr>
          <w:rFonts w:ascii="Century Gothic" w:hAnsi="Century Gothic" w:cs="Arial"/>
          <w:sz w:val="19"/>
          <w:szCs w:val="19"/>
        </w:rPr>
        <w:t xml:space="preserve"> called the meeting to order at </w:t>
      </w:r>
      <w:r>
        <w:rPr>
          <w:rFonts w:ascii="Century Gothic" w:hAnsi="Century Gothic" w:cs="Arial"/>
          <w:sz w:val="19"/>
          <w:szCs w:val="19"/>
        </w:rPr>
        <w:t>5:</w:t>
      </w:r>
      <w:r w:rsidR="00FC6CD8">
        <w:rPr>
          <w:rFonts w:ascii="Century Gothic" w:hAnsi="Century Gothic" w:cs="Arial"/>
          <w:sz w:val="19"/>
          <w:szCs w:val="19"/>
        </w:rPr>
        <w:t>29</w:t>
      </w:r>
      <w:r w:rsidRPr="009D379B">
        <w:rPr>
          <w:rFonts w:ascii="Century Gothic" w:hAnsi="Century Gothic" w:cs="Arial"/>
          <w:sz w:val="19"/>
          <w:szCs w:val="19"/>
        </w:rPr>
        <w:t xml:space="preserve"> p.m.</w:t>
      </w:r>
    </w:p>
    <w:p w14:paraId="0379F741" w14:textId="77777777" w:rsidR="0017067B" w:rsidRPr="009D379B" w:rsidRDefault="0017067B" w:rsidP="0017067B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790F2A10" w14:textId="06C12A52" w:rsidR="0017067B" w:rsidRDefault="0017067B" w:rsidP="0017067B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9D379B">
        <w:rPr>
          <w:rFonts w:ascii="Century Gothic" w:hAnsi="Century Gothic" w:cs="Arial"/>
          <w:b/>
          <w:bCs/>
          <w:sz w:val="19"/>
          <w:szCs w:val="19"/>
        </w:rPr>
        <w:t>PLEDGE</w:t>
      </w:r>
      <w:r>
        <w:rPr>
          <w:rFonts w:ascii="Century Gothic" w:hAnsi="Century Gothic" w:cs="Arial"/>
          <w:b/>
          <w:bCs/>
          <w:sz w:val="19"/>
          <w:szCs w:val="19"/>
        </w:rPr>
        <w:t>:</w:t>
      </w:r>
      <w:r w:rsidRPr="009D379B">
        <w:rPr>
          <w:rFonts w:ascii="Century Gothic" w:hAnsi="Century Gothic" w:cs="Arial"/>
          <w:b/>
          <w:bCs/>
          <w:sz w:val="19"/>
          <w:szCs w:val="19"/>
        </w:rPr>
        <w:tab/>
      </w:r>
      <w:r w:rsidRPr="009D379B">
        <w:rPr>
          <w:rFonts w:ascii="Century Gothic" w:hAnsi="Century Gothic" w:cs="Arial"/>
          <w:sz w:val="19"/>
          <w:szCs w:val="19"/>
        </w:rPr>
        <w:t xml:space="preserve">President </w:t>
      </w:r>
      <w:r w:rsidR="00FC6CD8">
        <w:rPr>
          <w:rFonts w:ascii="Century Gothic" w:hAnsi="Century Gothic" w:cs="Arial"/>
          <w:sz w:val="19"/>
          <w:szCs w:val="19"/>
        </w:rPr>
        <w:t>Allen-Waite</w:t>
      </w:r>
      <w:r w:rsidRPr="009D379B">
        <w:rPr>
          <w:rFonts w:ascii="Century Gothic" w:hAnsi="Century Gothic" w:cs="Arial"/>
          <w:sz w:val="19"/>
          <w:szCs w:val="19"/>
        </w:rPr>
        <w:t xml:space="preserve"> then led the Pledge of Allegiance.</w:t>
      </w:r>
    </w:p>
    <w:p w14:paraId="1B3674F9" w14:textId="77777777" w:rsidR="007454AF" w:rsidRDefault="007454AF" w:rsidP="0017067B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13323160" w14:textId="644D9CF1" w:rsidR="007454AF" w:rsidRPr="009D379B" w:rsidRDefault="007454AF" w:rsidP="007454A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9D379B">
        <w:rPr>
          <w:rFonts w:ascii="Century Gothic" w:hAnsi="Century Gothic" w:cs="Arial"/>
          <w:b/>
          <w:bCs/>
          <w:sz w:val="19"/>
          <w:szCs w:val="19"/>
        </w:rPr>
        <w:t>PREVIOUS MINUTES:</w:t>
      </w:r>
      <w:r w:rsidRPr="009D379B">
        <w:rPr>
          <w:rFonts w:ascii="Century Gothic" w:hAnsi="Century Gothic" w:cs="Arial"/>
          <w:b/>
          <w:bCs/>
          <w:sz w:val="19"/>
          <w:szCs w:val="19"/>
        </w:rPr>
        <w:tab/>
      </w:r>
      <w:r w:rsidRPr="009D379B">
        <w:rPr>
          <w:rFonts w:ascii="Century Gothic" w:hAnsi="Century Gothic" w:cs="Arial"/>
          <w:sz w:val="19"/>
          <w:szCs w:val="19"/>
        </w:rPr>
        <w:t xml:space="preserve">Motion by </w:t>
      </w:r>
      <w:r w:rsidR="00B90260">
        <w:rPr>
          <w:rFonts w:ascii="Century Gothic" w:hAnsi="Century Gothic" w:cs="Arial"/>
          <w:sz w:val="19"/>
          <w:szCs w:val="19"/>
        </w:rPr>
        <w:t>Charlene Favaro</w:t>
      </w:r>
      <w:r w:rsidR="001F7AC5">
        <w:rPr>
          <w:rFonts w:ascii="Century Gothic" w:hAnsi="Century Gothic" w:cs="Arial"/>
          <w:sz w:val="19"/>
          <w:szCs w:val="19"/>
        </w:rPr>
        <w:t xml:space="preserve">, seconded by </w:t>
      </w:r>
      <w:r w:rsidR="00B90260">
        <w:rPr>
          <w:rFonts w:ascii="Century Gothic" w:hAnsi="Century Gothic" w:cs="Arial"/>
          <w:sz w:val="19"/>
          <w:szCs w:val="19"/>
        </w:rPr>
        <w:t>Michelle Pelkey</w:t>
      </w:r>
      <w:r>
        <w:rPr>
          <w:rFonts w:ascii="Century Gothic" w:hAnsi="Century Gothic" w:cs="Arial"/>
          <w:sz w:val="19"/>
          <w:szCs w:val="19"/>
        </w:rPr>
        <w:t xml:space="preserve">, </w:t>
      </w:r>
      <w:r w:rsidRPr="009D379B">
        <w:rPr>
          <w:rFonts w:ascii="Century Gothic" w:hAnsi="Century Gothic" w:cs="Arial"/>
          <w:sz w:val="19"/>
          <w:szCs w:val="19"/>
        </w:rPr>
        <w:t xml:space="preserve">to approve the minutes of the </w:t>
      </w:r>
      <w:r w:rsidR="00EF0BCA">
        <w:rPr>
          <w:rFonts w:ascii="Century Gothic" w:hAnsi="Century Gothic" w:cs="Arial"/>
          <w:sz w:val="19"/>
          <w:szCs w:val="19"/>
        </w:rPr>
        <w:t>Dec</w:t>
      </w:r>
      <w:r w:rsidR="00B90260">
        <w:rPr>
          <w:rFonts w:ascii="Century Gothic" w:hAnsi="Century Gothic" w:cs="Arial"/>
          <w:sz w:val="19"/>
          <w:szCs w:val="19"/>
        </w:rPr>
        <w:t>em</w:t>
      </w:r>
      <w:r w:rsidR="00495C1B">
        <w:rPr>
          <w:rFonts w:ascii="Century Gothic" w:hAnsi="Century Gothic" w:cs="Arial"/>
          <w:sz w:val="19"/>
          <w:szCs w:val="19"/>
        </w:rPr>
        <w:t>ber</w:t>
      </w:r>
      <w:r w:rsidR="00762020">
        <w:rPr>
          <w:rFonts w:ascii="Century Gothic" w:hAnsi="Century Gothic" w:cs="Arial"/>
          <w:sz w:val="19"/>
          <w:szCs w:val="19"/>
        </w:rPr>
        <w:t xml:space="preserve"> </w:t>
      </w:r>
      <w:r w:rsidR="00EF0BCA">
        <w:rPr>
          <w:rFonts w:ascii="Century Gothic" w:hAnsi="Century Gothic" w:cs="Arial"/>
          <w:sz w:val="19"/>
          <w:szCs w:val="19"/>
        </w:rPr>
        <w:t>04</w:t>
      </w:r>
      <w:r w:rsidR="00762020">
        <w:rPr>
          <w:rFonts w:ascii="Century Gothic" w:hAnsi="Century Gothic" w:cs="Arial"/>
          <w:sz w:val="19"/>
          <w:szCs w:val="19"/>
        </w:rPr>
        <w:t xml:space="preserve">, </w:t>
      </w:r>
      <w:r w:rsidR="000857ED">
        <w:rPr>
          <w:rFonts w:ascii="Century Gothic" w:hAnsi="Century Gothic" w:cs="Arial"/>
          <w:sz w:val="19"/>
          <w:szCs w:val="19"/>
        </w:rPr>
        <w:t xml:space="preserve">2023, </w:t>
      </w:r>
      <w:r>
        <w:rPr>
          <w:rFonts w:ascii="Century Gothic" w:hAnsi="Century Gothic" w:cs="Arial"/>
          <w:sz w:val="19"/>
          <w:szCs w:val="19"/>
        </w:rPr>
        <w:t>Regular Board meeting.</w:t>
      </w:r>
    </w:p>
    <w:p w14:paraId="079CFD34" w14:textId="138CB20D" w:rsidR="007454AF" w:rsidRDefault="007454AF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9D379B">
        <w:rPr>
          <w:rFonts w:ascii="Century Gothic" w:hAnsi="Century Gothic" w:cs="Arial"/>
          <w:b/>
          <w:bCs/>
          <w:sz w:val="19"/>
          <w:szCs w:val="19"/>
        </w:rPr>
        <w:tab/>
      </w:r>
      <w:r w:rsidRPr="009D379B">
        <w:rPr>
          <w:rFonts w:ascii="Century Gothic" w:hAnsi="Century Gothic" w:cs="Arial"/>
          <w:sz w:val="19"/>
          <w:szCs w:val="19"/>
        </w:rPr>
        <w:t>All in favor.</w:t>
      </w:r>
    </w:p>
    <w:p w14:paraId="7F468698" w14:textId="77777777" w:rsidR="00073308" w:rsidRDefault="00073308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A351FEF" w14:textId="2497DB33" w:rsidR="00073308" w:rsidRDefault="00073308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424500">
        <w:rPr>
          <w:rFonts w:ascii="Century Gothic" w:hAnsi="Century Gothic" w:cs="Arial"/>
          <w:b/>
          <w:bCs/>
          <w:caps/>
          <w:sz w:val="19"/>
          <w:szCs w:val="19"/>
        </w:rPr>
        <w:t>Addendum and</w:t>
      </w:r>
      <w:r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ab/>
        <w:t xml:space="preserve">Motion by </w:t>
      </w:r>
      <w:r w:rsidR="007F1A2E">
        <w:rPr>
          <w:rFonts w:ascii="Century Gothic" w:hAnsi="Century Gothic" w:cs="Arial"/>
          <w:sz w:val="19"/>
          <w:szCs w:val="19"/>
        </w:rPr>
        <w:t>Charlene Favaro, seconded by Dan Ashline-Beaudet</w:t>
      </w:r>
      <w:r>
        <w:rPr>
          <w:rFonts w:ascii="Century Gothic" w:hAnsi="Century Gothic" w:cs="Arial"/>
          <w:sz w:val="19"/>
          <w:szCs w:val="19"/>
        </w:rPr>
        <w:t xml:space="preserve">, to approve the </w:t>
      </w:r>
      <w:proofErr w:type="gramStart"/>
      <w:r>
        <w:rPr>
          <w:rFonts w:ascii="Century Gothic" w:hAnsi="Century Gothic" w:cs="Arial"/>
          <w:sz w:val="19"/>
          <w:szCs w:val="19"/>
        </w:rPr>
        <w:t>Addendum</w:t>
      </w:r>
      <w:proofErr w:type="gramEnd"/>
      <w:r>
        <w:rPr>
          <w:rFonts w:ascii="Century Gothic" w:hAnsi="Century Gothic" w:cs="Arial"/>
          <w:sz w:val="19"/>
          <w:szCs w:val="19"/>
        </w:rPr>
        <w:t xml:space="preserve"> </w:t>
      </w:r>
    </w:p>
    <w:p w14:paraId="4215A969" w14:textId="29EACB4E" w:rsidR="00073308" w:rsidRDefault="00073308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424500">
        <w:rPr>
          <w:rFonts w:ascii="Century Gothic" w:hAnsi="Century Gothic" w:cs="Arial"/>
          <w:b/>
          <w:bCs/>
          <w:caps/>
          <w:sz w:val="19"/>
          <w:szCs w:val="19"/>
        </w:rPr>
        <w:t>Amended Agenda:</w:t>
      </w:r>
      <w:r>
        <w:rPr>
          <w:rFonts w:ascii="Century Gothic" w:hAnsi="Century Gothic" w:cs="Arial"/>
          <w:sz w:val="19"/>
          <w:szCs w:val="19"/>
        </w:rPr>
        <w:tab/>
      </w:r>
      <w:r w:rsidR="00424500">
        <w:rPr>
          <w:rFonts w:ascii="Century Gothic" w:hAnsi="Century Gothic" w:cs="Arial"/>
          <w:sz w:val="19"/>
          <w:szCs w:val="19"/>
        </w:rPr>
        <w:t xml:space="preserve">and </w:t>
      </w:r>
      <w:r w:rsidR="00373217">
        <w:rPr>
          <w:rFonts w:ascii="Century Gothic" w:hAnsi="Century Gothic" w:cs="Arial"/>
          <w:sz w:val="19"/>
          <w:szCs w:val="19"/>
        </w:rPr>
        <w:t xml:space="preserve">the </w:t>
      </w:r>
      <w:r>
        <w:rPr>
          <w:rFonts w:ascii="Century Gothic" w:hAnsi="Century Gothic" w:cs="Arial"/>
          <w:sz w:val="19"/>
          <w:szCs w:val="19"/>
        </w:rPr>
        <w:t>Amended Agenda.</w:t>
      </w:r>
    </w:p>
    <w:p w14:paraId="152C8B12" w14:textId="2BD70571" w:rsidR="00073308" w:rsidRDefault="00073308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0288EC83" w14:textId="77777777" w:rsidR="0015616F" w:rsidRPr="000938E1" w:rsidRDefault="0015616F" w:rsidP="00FF0B7E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4B50327F" w14:textId="331FE56E" w:rsidR="0015616F" w:rsidRDefault="0015616F" w:rsidP="0015616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0938E1">
        <w:rPr>
          <w:rFonts w:ascii="Century Gothic" w:hAnsi="Century Gothic" w:cs="Arial"/>
          <w:b/>
          <w:bCs/>
          <w:sz w:val="19"/>
          <w:szCs w:val="19"/>
        </w:rPr>
        <w:t>PUBLIC COMMENT:</w:t>
      </w:r>
      <w:r w:rsidRPr="000938E1">
        <w:rPr>
          <w:rFonts w:ascii="Century Gothic" w:hAnsi="Century Gothic" w:cs="Arial"/>
          <w:b/>
          <w:bCs/>
          <w:sz w:val="19"/>
          <w:szCs w:val="19"/>
        </w:rPr>
        <w:tab/>
      </w:r>
      <w:r w:rsidRPr="000938E1">
        <w:rPr>
          <w:rFonts w:ascii="Century Gothic" w:hAnsi="Century Gothic" w:cs="Arial"/>
          <w:sz w:val="19"/>
          <w:szCs w:val="19"/>
        </w:rPr>
        <w:t xml:space="preserve">No one </w:t>
      </w:r>
      <w:r w:rsidR="00863DCF">
        <w:rPr>
          <w:rFonts w:ascii="Century Gothic" w:hAnsi="Century Gothic" w:cs="Arial"/>
          <w:sz w:val="19"/>
          <w:szCs w:val="19"/>
        </w:rPr>
        <w:t xml:space="preserve">had a comment. </w:t>
      </w:r>
    </w:p>
    <w:p w14:paraId="366CBDE6" w14:textId="77777777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b/>
          <w:bCs/>
          <w:sz w:val="19"/>
          <w:szCs w:val="19"/>
        </w:rPr>
      </w:pPr>
    </w:p>
    <w:p w14:paraId="605F7CAF" w14:textId="3AAB6CC5" w:rsidR="007F1A2E" w:rsidRDefault="007F1A2E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EXECUTIVE SESSION: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Motion by Charlene Favaro, seconded by Dan Ashline- Beaudet, to </w:t>
      </w:r>
      <w:proofErr w:type="gramStart"/>
      <w:r w:rsidR="00E2793A">
        <w:rPr>
          <w:rFonts w:ascii="Century Gothic" w:hAnsi="Century Gothic" w:cs="Arial"/>
          <w:sz w:val="19"/>
          <w:szCs w:val="19"/>
        </w:rPr>
        <w:t>enter into</w:t>
      </w:r>
      <w:proofErr w:type="gramEnd"/>
      <w:r w:rsidR="00E2793A">
        <w:rPr>
          <w:rFonts w:ascii="Century Gothic" w:hAnsi="Century Gothic" w:cs="Arial"/>
          <w:sz w:val="19"/>
          <w:szCs w:val="19"/>
        </w:rPr>
        <w:t xml:space="preserve"> an Executive Session at 5:</w:t>
      </w:r>
      <w:r w:rsidR="00AA0023">
        <w:rPr>
          <w:rFonts w:ascii="Century Gothic" w:hAnsi="Century Gothic" w:cs="Arial"/>
          <w:sz w:val="19"/>
          <w:szCs w:val="19"/>
        </w:rPr>
        <w:t xml:space="preserve">30 p.m. to discuss the employment </w:t>
      </w:r>
      <w:r w:rsidR="00DB7305">
        <w:rPr>
          <w:rFonts w:ascii="Century Gothic" w:hAnsi="Century Gothic" w:cs="Arial"/>
          <w:sz w:val="19"/>
          <w:szCs w:val="19"/>
        </w:rPr>
        <w:t>for</w:t>
      </w:r>
      <w:r w:rsidR="00AA0023">
        <w:rPr>
          <w:rFonts w:ascii="Century Gothic" w:hAnsi="Century Gothic" w:cs="Arial"/>
          <w:sz w:val="19"/>
          <w:szCs w:val="19"/>
        </w:rPr>
        <w:t xml:space="preserve"> a particular person(s).</w:t>
      </w:r>
    </w:p>
    <w:p w14:paraId="0EC93B3A" w14:textId="296C60C1" w:rsidR="00AA0023" w:rsidRDefault="00AA002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AA0023">
        <w:rPr>
          <w:rFonts w:ascii="Century Gothic" w:hAnsi="Century Gothic" w:cs="Arial"/>
          <w:sz w:val="19"/>
          <w:szCs w:val="19"/>
        </w:rPr>
        <w:t>All in favor.</w:t>
      </w:r>
    </w:p>
    <w:p w14:paraId="507499C9" w14:textId="77777777" w:rsidR="00AA0023" w:rsidRDefault="00AA002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4234B30" w14:textId="0241DDF5" w:rsidR="00AA0023" w:rsidRDefault="00AA002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OPEN SESSION: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 reconvene open session at 5:52 p.m.</w:t>
      </w:r>
    </w:p>
    <w:p w14:paraId="41F4C4BF" w14:textId="2953E1A0" w:rsidR="00690A62" w:rsidRPr="00690A62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690A62">
        <w:rPr>
          <w:rFonts w:ascii="Century Gothic" w:hAnsi="Century Gothic" w:cs="Arial"/>
          <w:sz w:val="19"/>
          <w:szCs w:val="19"/>
        </w:rPr>
        <w:t>All in favor.</w:t>
      </w:r>
    </w:p>
    <w:p w14:paraId="080ABD0E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14FEE31" w14:textId="77777777" w:rsidR="00690A62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BUDGETARY TRANSFER-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Motion by Charlene Favaro, seconded by Dan Ashline-Beaudet, to approve the 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Budgetary </w:t>
      </w:r>
    </w:p>
    <w:p w14:paraId="1F037F4E" w14:textId="6B76F27A" w:rsidR="0082273F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690A62">
        <w:rPr>
          <w:rFonts w:ascii="Century Gothic" w:hAnsi="Century Gothic" w:cs="Arial"/>
          <w:b/>
          <w:bCs/>
          <w:sz w:val="19"/>
          <w:szCs w:val="19"/>
        </w:rPr>
        <w:t>REPORT: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Transfer Report: November 2023. </w:t>
      </w:r>
    </w:p>
    <w:p w14:paraId="54F201D4" w14:textId="580A20B8" w:rsidR="00690A62" w:rsidRPr="00690A62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6437962C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388F0B9" w14:textId="57392C1E" w:rsidR="0082273F" w:rsidRPr="0082273F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SCHEDULE OF CLAIMS: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Motion by Charlene Favaro, seconded by Dan Ashline-Beaudet, to approve the </w:t>
      </w:r>
      <w:r w:rsidR="0082273F" w:rsidRPr="0082273F">
        <w:rPr>
          <w:rFonts w:ascii="Century Gothic" w:hAnsi="Century Gothic" w:cs="Arial"/>
          <w:sz w:val="19"/>
          <w:szCs w:val="19"/>
        </w:rPr>
        <w:t>Schedule of Claims:</w:t>
      </w:r>
      <w:r w:rsidR="0082273F" w:rsidRPr="0082273F">
        <w:rPr>
          <w:rFonts w:ascii="Century Gothic" w:hAnsi="Century Gothic" w:cs="Arial"/>
          <w:sz w:val="19"/>
          <w:szCs w:val="19"/>
        </w:rPr>
        <w:tab/>
        <w:t>November 2023</w:t>
      </w:r>
    </w:p>
    <w:p w14:paraId="7787C1C5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1.</w:t>
      </w:r>
      <w:r w:rsidRPr="0082273F">
        <w:rPr>
          <w:rFonts w:ascii="Century Gothic" w:hAnsi="Century Gothic" w:cs="Arial"/>
          <w:sz w:val="19"/>
          <w:szCs w:val="19"/>
        </w:rPr>
        <w:tab/>
        <w:t>General Fund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Check #195093-195326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$1,178,731.25</w:t>
      </w:r>
    </w:p>
    <w:p w14:paraId="2E21973B" w14:textId="475E69B8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2.</w:t>
      </w:r>
      <w:r w:rsidRPr="0082273F">
        <w:rPr>
          <w:rFonts w:ascii="Century Gothic" w:hAnsi="Century Gothic" w:cs="Arial"/>
          <w:sz w:val="19"/>
          <w:szCs w:val="19"/>
        </w:rPr>
        <w:tab/>
        <w:t>School Lunch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Check #14619-14636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$87,018.91</w:t>
      </w:r>
    </w:p>
    <w:p w14:paraId="59B3853A" w14:textId="0C0A8420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3.</w:t>
      </w:r>
      <w:r w:rsidRPr="0082273F">
        <w:rPr>
          <w:rFonts w:ascii="Century Gothic" w:hAnsi="Century Gothic" w:cs="Arial"/>
          <w:sz w:val="19"/>
          <w:szCs w:val="19"/>
        </w:rPr>
        <w:tab/>
        <w:t>Special Aid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Check #7795-7802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$11,745.96</w:t>
      </w:r>
    </w:p>
    <w:p w14:paraId="570AF742" w14:textId="0A7B6FA8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4.</w:t>
      </w:r>
      <w:r w:rsidRPr="0082273F">
        <w:rPr>
          <w:rFonts w:ascii="Century Gothic" w:hAnsi="Century Gothic" w:cs="Arial"/>
          <w:sz w:val="19"/>
          <w:szCs w:val="19"/>
        </w:rPr>
        <w:tab/>
        <w:t>Capital Projects</w:t>
      </w:r>
      <w:r w:rsidRPr="0082273F">
        <w:rPr>
          <w:rFonts w:ascii="Century Gothic" w:hAnsi="Century Gothic" w:cs="Arial"/>
          <w:sz w:val="19"/>
          <w:szCs w:val="19"/>
        </w:rPr>
        <w:tab/>
        <w:t>Check #2641-2644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$181,475.32</w:t>
      </w:r>
    </w:p>
    <w:p w14:paraId="467B1751" w14:textId="744FBA4B" w:rsidR="00690A62" w:rsidRPr="0082273F" w:rsidRDefault="00690A6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5ABC7C1C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A0F6C01" w14:textId="77777777" w:rsidR="008044A6" w:rsidRDefault="00A5523B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 xml:space="preserve">BUDGET &amp; </w:t>
      </w:r>
      <w:r w:rsidR="008044A6">
        <w:rPr>
          <w:rFonts w:ascii="Century Gothic" w:hAnsi="Century Gothic" w:cs="Arial"/>
          <w:b/>
          <w:bCs/>
          <w:sz w:val="19"/>
          <w:szCs w:val="19"/>
        </w:rPr>
        <w:t>REVENUE-</w:t>
      </w:r>
      <w:r w:rsidR="008044A6">
        <w:rPr>
          <w:rFonts w:ascii="Century Gothic" w:hAnsi="Century Gothic" w:cs="Arial"/>
          <w:b/>
          <w:bCs/>
          <w:sz w:val="19"/>
          <w:szCs w:val="19"/>
        </w:rPr>
        <w:tab/>
      </w:r>
      <w:r w:rsidR="008044A6">
        <w:rPr>
          <w:rFonts w:ascii="Century Gothic" w:hAnsi="Century Gothic" w:cs="Arial"/>
          <w:sz w:val="19"/>
          <w:szCs w:val="19"/>
        </w:rPr>
        <w:t xml:space="preserve">Motion by Charlene Favaro, seconded by Dan Ashline-Beaudet, to approve the </w:t>
      </w:r>
      <w:r w:rsidR="0082273F" w:rsidRPr="0082273F">
        <w:rPr>
          <w:rFonts w:ascii="Century Gothic" w:hAnsi="Century Gothic" w:cs="Arial"/>
          <w:sz w:val="19"/>
          <w:szCs w:val="19"/>
        </w:rPr>
        <w:t>Budget and</w:t>
      </w:r>
    </w:p>
    <w:p w14:paraId="0BF235E9" w14:textId="3970DC7F" w:rsidR="0082273F" w:rsidRDefault="008044A6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STATUS REPORT: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Revenue Status report as of December 31, 2023.  </w:t>
      </w:r>
    </w:p>
    <w:p w14:paraId="3ECBBD4C" w14:textId="169542FE" w:rsidR="008044A6" w:rsidRPr="008044A6" w:rsidRDefault="008044A6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47140C90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6732CA60" w14:textId="674FA957" w:rsidR="0082273F" w:rsidRPr="0082273F" w:rsidRDefault="007219DB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SUBSTITUTES: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appoint the following individuals as temporary, on-call emergency conditional basis staff. These individuals have received fingerprint clearance, and the appointments are effective the first day of employment:</w:t>
      </w:r>
    </w:p>
    <w:p w14:paraId="3CE04E2B" w14:textId="54D4D20B" w:rsidR="0082273F" w:rsidRPr="0082273F" w:rsidRDefault="0082273F" w:rsidP="007219DB">
      <w:pPr>
        <w:spacing w:after="0" w:line="240" w:lineRule="auto"/>
        <w:ind w:left="1440" w:firstLine="72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>Cody Dupraw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-</w:t>
      </w:r>
      <w:proofErr w:type="gramStart"/>
      <w:r w:rsidRPr="0082273F">
        <w:rPr>
          <w:rFonts w:ascii="Century Gothic" w:hAnsi="Century Gothic" w:cs="Arial"/>
          <w:sz w:val="19"/>
          <w:szCs w:val="19"/>
        </w:rPr>
        <w:t>Non-Teaching</w:t>
      </w:r>
      <w:proofErr w:type="gramEnd"/>
    </w:p>
    <w:p w14:paraId="042396F9" w14:textId="1A2F3BB8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Carson Garcia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-Teaching</w:t>
      </w:r>
    </w:p>
    <w:p w14:paraId="64638FA5" w14:textId="2112BACB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Hailee Liberty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-Teaching</w:t>
      </w:r>
    </w:p>
    <w:p w14:paraId="5A8A87D4" w14:textId="6C2E3D35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Nicholas Liberty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="007219DB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>-Teaching</w:t>
      </w:r>
    </w:p>
    <w:p w14:paraId="0F89B685" w14:textId="73B086AF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Sydney Myers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-Teaching</w:t>
      </w:r>
    </w:p>
    <w:p w14:paraId="312BD260" w14:textId="562BDF9C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Kaleb Stanton</w:t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</w:r>
      <w:r w:rsidRPr="0082273F">
        <w:rPr>
          <w:rFonts w:ascii="Century Gothic" w:hAnsi="Century Gothic" w:cs="Arial"/>
          <w:sz w:val="19"/>
          <w:szCs w:val="19"/>
        </w:rPr>
        <w:tab/>
        <w:t>-Teaching</w:t>
      </w:r>
    </w:p>
    <w:p w14:paraId="150C7CDD" w14:textId="1212ACF5" w:rsidR="00DB7305" w:rsidRDefault="00DB7305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10132E78" w14:textId="77777777" w:rsidR="00DB7305" w:rsidRPr="00D00989" w:rsidRDefault="00DB7305" w:rsidP="00DB7305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AEA5A81" w14:textId="5561C1A1" w:rsidR="00DB7305" w:rsidRPr="000938E1" w:rsidRDefault="00DB7305" w:rsidP="00DB7305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 xml:space="preserve">Minutes of Board of Education Meeting – </w:t>
      </w:r>
      <w:r>
        <w:rPr>
          <w:rFonts w:ascii="Baguet Script" w:hAnsi="Baguet Script" w:cs="Arial"/>
          <w:bCs/>
          <w:sz w:val="19"/>
          <w:szCs w:val="19"/>
        </w:rPr>
        <w:t>January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 </w:t>
      </w:r>
      <w:r>
        <w:rPr>
          <w:rFonts w:ascii="Baguet Script" w:hAnsi="Baguet Script" w:cs="Arial"/>
          <w:bCs/>
          <w:sz w:val="19"/>
          <w:szCs w:val="19"/>
        </w:rPr>
        <w:t>04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, </w:t>
      </w:r>
      <w:proofErr w:type="gramStart"/>
      <w:r w:rsidRPr="000938E1">
        <w:rPr>
          <w:rFonts w:ascii="Baguet Script" w:hAnsi="Baguet Script" w:cs="Arial"/>
          <w:bCs/>
          <w:sz w:val="19"/>
          <w:szCs w:val="19"/>
        </w:rPr>
        <w:t>202</w:t>
      </w:r>
      <w:r>
        <w:rPr>
          <w:rFonts w:ascii="Baguet Script" w:hAnsi="Baguet Script" w:cs="Arial"/>
          <w:bCs/>
          <w:sz w:val="19"/>
          <w:szCs w:val="19"/>
        </w:rPr>
        <w:t>4</w:t>
      </w:r>
      <w:proofErr w:type="gramEnd"/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        </w:t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</w:t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>
        <w:rPr>
          <w:rFonts w:ascii="Baguet Script" w:hAnsi="Baguet Script" w:cs="Arial"/>
          <w:bCs/>
          <w:sz w:val="19"/>
          <w:szCs w:val="19"/>
        </w:rPr>
        <w:t>208</w:t>
      </w:r>
    </w:p>
    <w:p w14:paraId="1B9EE773" w14:textId="77777777" w:rsidR="00DB7305" w:rsidRPr="00BD0A64" w:rsidRDefault="00DB7305" w:rsidP="00DB7305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>Page 2</w:t>
      </w:r>
    </w:p>
    <w:p w14:paraId="517EFF41" w14:textId="77777777" w:rsidR="00DB7305" w:rsidRPr="0082273F" w:rsidRDefault="00DB7305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63F9DFC6" w14:textId="77777777" w:rsidR="00DB7305" w:rsidRDefault="00DB7305" w:rsidP="00DB7305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Pr="0082273F">
        <w:rPr>
          <w:rFonts w:ascii="Century Gothic" w:hAnsi="Century Gothic" w:cs="Arial"/>
          <w:sz w:val="19"/>
          <w:szCs w:val="19"/>
        </w:rPr>
        <w:t xml:space="preserve"> 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appoint Constance Staley </w:t>
      </w:r>
    </w:p>
    <w:p w14:paraId="21729726" w14:textId="681CF183" w:rsidR="0082273F" w:rsidRDefault="00DB7305" w:rsidP="00DB7305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Staley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to the position of Custodial Worker with hours not to exceed 2. Per day, retroactive to December 13, 2023, at her current hourly rate. </w:t>
      </w:r>
    </w:p>
    <w:p w14:paraId="399D72E7" w14:textId="06E2E565" w:rsidR="00DB7305" w:rsidRPr="00DB7305" w:rsidRDefault="00DB7305" w:rsidP="00DB7305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DB7305"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441D44ED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1B85DA8E" w14:textId="7F813023" w:rsidR="00DB7305" w:rsidRDefault="00DB7305" w:rsidP="00DB7305">
      <w:pPr>
        <w:spacing w:after="0" w:line="240" w:lineRule="auto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appoint </w:t>
      </w:r>
      <w:proofErr w:type="gramStart"/>
      <w:r w:rsidR="0082273F" w:rsidRPr="0082273F">
        <w:rPr>
          <w:rFonts w:ascii="Century Gothic" w:hAnsi="Century Gothic" w:cs="Arial"/>
          <w:sz w:val="19"/>
          <w:szCs w:val="19"/>
        </w:rPr>
        <w:t>Annette</w:t>
      </w:r>
      <w:proofErr w:type="gramEnd"/>
    </w:p>
    <w:p w14:paraId="2CCB2994" w14:textId="1A20B943" w:rsidR="0082273F" w:rsidRDefault="00DB7305" w:rsidP="00DB7305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Stroinski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proofErr w:type="spellStart"/>
      <w:r w:rsidR="0082273F" w:rsidRPr="0082273F">
        <w:rPr>
          <w:rFonts w:ascii="Century Gothic" w:hAnsi="Century Gothic" w:cs="Arial"/>
          <w:sz w:val="19"/>
          <w:szCs w:val="19"/>
        </w:rPr>
        <w:t>Stroinski</w:t>
      </w:r>
      <w:proofErr w:type="spellEnd"/>
      <w:r w:rsidR="0082273F" w:rsidRPr="0082273F">
        <w:rPr>
          <w:rFonts w:ascii="Century Gothic" w:hAnsi="Century Gothic" w:cs="Arial"/>
          <w:sz w:val="19"/>
          <w:szCs w:val="19"/>
        </w:rPr>
        <w:t xml:space="preserve"> to the position of Teacher Aide/Student Aide (Full-Time) retroactive to December 18, 2023, at a pro-rated salary of $22,516, Step 15 of the current salary schedule. Annette moves to this full-time position from her current part-time Teacher Aide/Student Aide position, which will end retroactive to December 17, 2023. </w:t>
      </w:r>
    </w:p>
    <w:p w14:paraId="59B65D5B" w14:textId="32060D16" w:rsidR="00DB7305" w:rsidRPr="00DB7305" w:rsidRDefault="00DB7305" w:rsidP="00DB7305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0906EA83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18D2B65" w14:textId="77777777" w:rsidR="000E1824" w:rsidRDefault="000E182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CSE/CPSE/504 RECOM-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Pr="0082273F">
        <w:rPr>
          <w:rFonts w:ascii="Century Gothic" w:hAnsi="Century Gothic" w:cs="Arial"/>
          <w:sz w:val="19"/>
          <w:szCs w:val="19"/>
        </w:rPr>
        <w:t xml:space="preserve"> </w:t>
      </w:r>
      <w:r w:rsidR="0082273F" w:rsidRPr="0082273F">
        <w:rPr>
          <w:rFonts w:ascii="Century Gothic" w:hAnsi="Century Gothic" w:cs="Arial"/>
          <w:sz w:val="19"/>
          <w:szCs w:val="19"/>
        </w:rPr>
        <w:t>approve the CSE, CPSE,</w:t>
      </w:r>
    </w:p>
    <w:p w14:paraId="695F4B99" w14:textId="6EB59970" w:rsidR="0082273F" w:rsidRDefault="000E182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MENDATIONS: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and/or 504 recommendations of November 28-30, 2023, as well as December 5,7,7 (next year),12, 2023. </w:t>
      </w:r>
    </w:p>
    <w:p w14:paraId="032FC88D" w14:textId="1F63C6E1" w:rsidR="000E1824" w:rsidRPr="000E1824" w:rsidRDefault="000E182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07E42CA3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606A63A" w14:textId="77777777" w:rsidR="009B4693" w:rsidRDefault="009B469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appoint Brooke Gillespie</w:t>
      </w:r>
    </w:p>
    <w:p w14:paraId="57912CF3" w14:textId="14277C01" w:rsidR="0082273F" w:rsidRDefault="009B469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Gillespie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to the position of Teacher Aide/ Student Aide (part-time) effective January 02, 2024, with hours not to exceed 6.5 per day, at an hourly rate of $15.43, Step 1 of the current salary schedule, and with a 52-week probationary period. </w:t>
      </w:r>
    </w:p>
    <w:p w14:paraId="56E4A065" w14:textId="43B50348" w:rsidR="009B4693" w:rsidRPr="009B4693" w:rsidRDefault="009B469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777647E8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55587CAE" w14:textId="77777777" w:rsidR="00F44FFA" w:rsidRDefault="00F44FFA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RESIGNATION: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accept a letter of </w:t>
      </w:r>
    </w:p>
    <w:p w14:paraId="0FB18320" w14:textId="03B65C25" w:rsidR="0082273F" w:rsidRDefault="00F44FFA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Rabideau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>resignation from Ona Mae Rabideau Retroactive to December 04, 2023.</w:t>
      </w:r>
    </w:p>
    <w:p w14:paraId="5874B024" w14:textId="236E0A24" w:rsidR="00F44FFA" w:rsidRPr="00F44FFA" w:rsidRDefault="00F44FFA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28000F36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5544104" w14:textId="5D594FD7" w:rsidR="0082273F" w:rsidRPr="0082273F" w:rsidRDefault="0020704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HOUR INCREASES: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increase the hours of the following employees and their positions retroactive to December 15, 2023:</w:t>
      </w:r>
    </w:p>
    <w:p w14:paraId="2C4F0B59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6F732773" w14:textId="4658CDA3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Colleen Walker- Increase from 3.5 hours to 5 hours.</w:t>
      </w:r>
    </w:p>
    <w:p w14:paraId="2FBD69FA" w14:textId="57D5BA95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Taylor Dann- Increase from 4 hours to 4.5 hours</w:t>
      </w:r>
    </w:p>
    <w:p w14:paraId="109777C3" w14:textId="3D63D433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 xml:space="preserve">Laura Bechore- Increase from 5.5 hours to 7 hours. </w:t>
      </w:r>
    </w:p>
    <w:p w14:paraId="1DDA2273" w14:textId="39D07BD9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 xml:space="preserve">Courtney Flick- Increase from 6 hours to 8 hours. </w:t>
      </w:r>
    </w:p>
    <w:p w14:paraId="4AFE5231" w14:textId="3121BED7" w:rsidR="00207043" w:rsidRPr="0082273F" w:rsidRDefault="0020704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54684881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644825C2" w14:textId="77777777" w:rsidR="006C5CCC" w:rsidRDefault="006C5CCC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RESIGNATION: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accept a resignation from</w:t>
      </w:r>
    </w:p>
    <w:p w14:paraId="3FB25594" w14:textId="3D78A50A" w:rsidR="0082273F" w:rsidRDefault="006C5CCC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6C5CCC">
        <w:rPr>
          <w:rFonts w:ascii="Century Gothic" w:hAnsi="Century Gothic" w:cs="Arial"/>
          <w:b/>
          <w:bCs/>
          <w:sz w:val="19"/>
          <w:szCs w:val="19"/>
        </w:rPr>
        <w:t>Rasco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>Hilary Rasco, teacher Aide/ Student Aide, retroactive to December 14, 2023.</w:t>
      </w:r>
    </w:p>
    <w:p w14:paraId="7EA611B0" w14:textId="547FCA90" w:rsidR="006C5CCC" w:rsidRPr="006C5CCC" w:rsidRDefault="006C5CCC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3789EB01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618A7954" w14:textId="77777777" w:rsidR="006C5CCC" w:rsidRDefault="006C5CCC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CEL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permanently </w:t>
      </w:r>
      <w:proofErr w:type="gramStart"/>
      <w:r w:rsidR="0082273F" w:rsidRPr="0082273F">
        <w:rPr>
          <w:rFonts w:ascii="Century Gothic" w:hAnsi="Century Gothic" w:cs="Arial"/>
          <w:sz w:val="19"/>
          <w:szCs w:val="19"/>
        </w:rPr>
        <w:t>appoint</w:t>
      </w:r>
      <w:proofErr w:type="gramEnd"/>
      <w:r w:rsidR="0082273F" w:rsidRPr="0082273F">
        <w:rPr>
          <w:rFonts w:ascii="Century Gothic" w:hAnsi="Century Gothic" w:cs="Arial"/>
          <w:sz w:val="19"/>
          <w:szCs w:val="19"/>
        </w:rPr>
        <w:t xml:space="preserve"> </w:t>
      </w:r>
    </w:p>
    <w:p w14:paraId="41094FD8" w14:textId="0D658B46" w:rsidR="0082273F" w:rsidRDefault="006C5CCC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Manning</w:t>
      </w:r>
      <w:r w:rsidR="003230E2"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Jeanna Manning to the position of Help Desk Technician from the Certificate of Eligibles List #2294, dated November 08, 2023, with an effective date retroactive to November 08, 2023, at her current salary. </w:t>
      </w:r>
    </w:p>
    <w:p w14:paraId="13409E09" w14:textId="3EB76658" w:rsidR="003230E2" w:rsidRPr="003230E2" w:rsidRDefault="003230E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3230E2"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1D48DA14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36A79B94" w14:textId="77777777" w:rsidR="00675180" w:rsidRDefault="00675180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CEL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Pr="0082273F">
        <w:rPr>
          <w:rFonts w:ascii="Century Gothic" w:hAnsi="Century Gothic" w:cs="Arial"/>
          <w:sz w:val="19"/>
          <w:szCs w:val="19"/>
        </w:rPr>
        <w:t xml:space="preserve"> 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permanently </w:t>
      </w:r>
      <w:proofErr w:type="gramStart"/>
      <w:r w:rsidR="0082273F" w:rsidRPr="0082273F">
        <w:rPr>
          <w:rFonts w:ascii="Century Gothic" w:hAnsi="Century Gothic" w:cs="Arial"/>
          <w:sz w:val="19"/>
          <w:szCs w:val="19"/>
        </w:rPr>
        <w:t>appoint</w:t>
      </w:r>
      <w:proofErr w:type="gramEnd"/>
      <w:r w:rsidR="0082273F" w:rsidRPr="0082273F">
        <w:rPr>
          <w:rFonts w:ascii="Century Gothic" w:hAnsi="Century Gothic" w:cs="Arial"/>
          <w:sz w:val="19"/>
          <w:szCs w:val="19"/>
        </w:rPr>
        <w:t xml:space="preserve"> </w:t>
      </w:r>
    </w:p>
    <w:p w14:paraId="0EE2E51F" w14:textId="58DC5556" w:rsidR="0082273F" w:rsidRDefault="000748A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Marlow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Zachary Marlow to the position of Help Desk Technician from the Certificate of Eligibles List #2294, dated November 08, 2023, with an effective date retroactive to November 08, 2023, at his current salary. </w:t>
      </w:r>
    </w:p>
    <w:p w14:paraId="212E922E" w14:textId="05884FE5" w:rsidR="000748A4" w:rsidRPr="000748A4" w:rsidRDefault="000748A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317C7E0D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0CD4799" w14:textId="77777777" w:rsidR="00AF5AB3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ADMINISTRATIVE-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appoint Kyle DiTullio to a</w:t>
      </w:r>
    </w:p>
    <w:p w14:paraId="10125C1E" w14:textId="77777777" w:rsidR="00AF5AB3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APPOINTMENT: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four-year probationary appointment in the tenure area of School District Administrator </w:t>
      </w:r>
    </w:p>
    <w:p w14:paraId="0FFC7D83" w14:textId="79A4AC4F" w:rsidR="0082273F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DiTullio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beginning March 04, 2024, and ending on March 03, 2028, at a prorated salary of $100,000. </w:t>
      </w:r>
    </w:p>
    <w:p w14:paraId="0B4624D8" w14:textId="28F2215D" w:rsidR="00AF5AB3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04821ED8" w14:textId="77777777" w:rsidR="00AF5AB3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DA2D70F" w14:textId="77777777" w:rsidR="00AF5AB3" w:rsidRDefault="00AF5AB3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2B9F743" w14:textId="5D66020E" w:rsidR="00AF5AB3" w:rsidRPr="000938E1" w:rsidRDefault="00AF5AB3" w:rsidP="00AF5AB3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 xml:space="preserve">Minutes of Board of Education Meeting – </w:t>
      </w:r>
      <w:r>
        <w:rPr>
          <w:rFonts w:ascii="Baguet Script" w:hAnsi="Baguet Script" w:cs="Arial"/>
          <w:bCs/>
          <w:sz w:val="19"/>
          <w:szCs w:val="19"/>
        </w:rPr>
        <w:t>January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 </w:t>
      </w:r>
      <w:r>
        <w:rPr>
          <w:rFonts w:ascii="Baguet Script" w:hAnsi="Baguet Script" w:cs="Arial"/>
          <w:bCs/>
          <w:sz w:val="19"/>
          <w:szCs w:val="19"/>
        </w:rPr>
        <w:t>04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, </w:t>
      </w:r>
      <w:proofErr w:type="gramStart"/>
      <w:r w:rsidRPr="000938E1">
        <w:rPr>
          <w:rFonts w:ascii="Baguet Script" w:hAnsi="Baguet Script" w:cs="Arial"/>
          <w:bCs/>
          <w:sz w:val="19"/>
          <w:szCs w:val="19"/>
        </w:rPr>
        <w:t>202</w:t>
      </w:r>
      <w:r>
        <w:rPr>
          <w:rFonts w:ascii="Baguet Script" w:hAnsi="Baguet Script" w:cs="Arial"/>
          <w:bCs/>
          <w:sz w:val="19"/>
          <w:szCs w:val="19"/>
        </w:rPr>
        <w:t>4</w:t>
      </w:r>
      <w:proofErr w:type="gramEnd"/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        </w:t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</w:t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>
        <w:rPr>
          <w:rFonts w:ascii="Baguet Script" w:hAnsi="Baguet Script" w:cs="Arial"/>
          <w:bCs/>
          <w:sz w:val="19"/>
          <w:szCs w:val="19"/>
        </w:rPr>
        <w:t>20</w:t>
      </w:r>
      <w:r>
        <w:rPr>
          <w:rFonts w:ascii="Baguet Script" w:hAnsi="Baguet Script" w:cs="Arial"/>
          <w:bCs/>
          <w:sz w:val="19"/>
          <w:szCs w:val="19"/>
        </w:rPr>
        <w:t>9</w:t>
      </w:r>
    </w:p>
    <w:p w14:paraId="461EB2B0" w14:textId="7545C775" w:rsidR="00AF5AB3" w:rsidRPr="00F42460" w:rsidRDefault="00AF5AB3" w:rsidP="00F42460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 xml:space="preserve">Page </w:t>
      </w:r>
      <w:r>
        <w:rPr>
          <w:rFonts w:ascii="Baguet Script" w:hAnsi="Baguet Script" w:cs="Arial"/>
          <w:bCs/>
          <w:sz w:val="19"/>
          <w:szCs w:val="19"/>
        </w:rPr>
        <w:t>3</w:t>
      </w:r>
    </w:p>
    <w:p w14:paraId="6467B453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92BB0DC" w14:textId="77777777" w:rsidR="00E16102" w:rsidRDefault="00A60AA4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CONTINUING APPOINT-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approve the </w:t>
      </w:r>
    </w:p>
    <w:p w14:paraId="797DB4A8" w14:textId="2FAB0354" w:rsidR="0082273F" w:rsidRPr="0082273F" w:rsidRDefault="00E1610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MENTS:</w:t>
      </w:r>
      <w:r>
        <w:rPr>
          <w:rFonts w:ascii="Century Gothic" w:hAnsi="Century Gothic" w:cs="Arial"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recommendation of the Superintendent of Schools for </w:t>
      </w:r>
      <w:r w:rsidR="0082273F" w:rsidRPr="0082273F">
        <w:rPr>
          <w:rFonts w:ascii="Century Gothic" w:hAnsi="Century Gothic" w:cs="Arial"/>
          <w:sz w:val="19"/>
          <w:szCs w:val="19"/>
        </w:rPr>
        <w:tab/>
        <w:t>continuing appointments for the following Teacher/ Teacher Assistants/ Administrator:</w:t>
      </w:r>
    </w:p>
    <w:p w14:paraId="1FF37FA6" w14:textId="23919576" w:rsidR="0082273F" w:rsidRPr="00E16102" w:rsidRDefault="0082273F" w:rsidP="00E16102">
      <w:pPr>
        <w:spacing w:after="0" w:line="240" w:lineRule="auto"/>
        <w:ind w:left="1440" w:firstLine="720"/>
        <w:rPr>
          <w:rFonts w:ascii="Century Gothic" w:hAnsi="Century Gothic" w:cs="Arial"/>
          <w:b/>
          <w:bCs/>
          <w:sz w:val="19"/>
          <w:szCs w:val="19"/>
        </w:rPr>
      </w:pPr>
      <w:r w:rsidRPr="00E16102">
        <w:rPr>
          <w:rFonts w:ascii="Century Gothic" w:hAnsi="Century Gothic" w:cs="Arial"/>
          <w:b/>
          <w:bCs/>
          <w:sz w:val="19"/>
          <w:szCs w:val="19"/>
        </w:rPr>
        <w:t>FIRST TO SECOND YEAR:</w:t>
      </w:r>
    </w:p>
    <w:p w14:paraId="5B74D37A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1.</w:t>
      </w:r>
      <w:r w:rsidRPr="0082273F">
        <w:rPr>
          <w:rFonts w:ascii="Century Gothic" w:hAnsi="Century Gothic" w:cs="Arial"/>
          <w:sz w:val="19"/>
          <w:szCs w:val="19"/>
        </w:rPr>
        <w:tab/>
        <w:t>Michael Johnson- who has a Permanent School Counselor Certification be continued in the position of School Counselor effective January 09, 2024.</w:t>
      </w:r>
    </w:p>
    <w:p w14:paraId="2BE1D6CC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2.</w:t>
      </w:r>
      <w:r w:rsidRPr="0082273F">
        <w:rPr>
          <w:rFonts w:ascii="Century Gothic" w:hAnsi="Century Gothic" w:cs="Arial"/>
          <w:sz w:val="19"/>
          <w:szCs w:val="19"/>
        </w:rPr>
        <w:tab/>
        <w:t>Robert Knowles- be continued in the position of Special Education Teacher retroactive to December 20, 2023.</w:t>
      </w:r>
    </w:p>
    <w:p w14:paraId="11FA2408" w14:textId="77777777" w:rsidR="0082273F" w:rsidRPr="0082273F" w:rsidRDefault="0082273F" w:rsidP="00E16102">
      <w:pPr>
        <w:spacing w:after="0" w:line="240" w:lineRule="auto"/>
        <w:ind w:left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>3.</w:t>
      </w:r>
      <w:r w:rsidRPr="0082273F">
        <w:rPr>
          <w:rFonts w:ascii="Century Gothic" w:hAnsi="Century Gothic" w:cs="Arial"/>
          <w:sz w:val="19"/>
          <w:szCs w:val="19"/>
        </w:rPr>
        <w:tab/>
        <w:t>Jaimie Marsden- who has a Permanent Pre-K, Kindergarten &amp; Grades 1-6 Certification, be continued as an Elementary Education Teacher retroactive to November 18, 2023.</w:t>
      </w:r>
    </w:p>
    <w:p w14:paraId="44450B2A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4.</w:t>
      </w:r>
      <w:r w:rsidRPr="0082273F">
        <w:rPr>
          <w:rFonts w:ascii="Century Gothic" w:hAnsi="Century Gothic" w:cs="Arial"/>
          <w:sz w:val="19"/>
          <w:szCs w:val="19"/>
        </w:rPr>
        <w:tab/>
        <w:t xml:space="preserve">Penny Wiese- who has a Permanent Music Certification be continued in the position of Music Teacher effective January 09, 2024. </w:t>
      </w:r>
    </w:p>
    <w:p w14:paraId="13922555" w14:textId="414D2FF8" w:rsidR="0082273F" w:rsidRPr="00E16102" w:rsidRDefault="0082273F" w:rsidP="00E16102">
      <w:pPr>
        <w:spacing w:after="0" w:line="240" w:lineRule="auto"/>
        <w:ind w:left="1440" w:firstLine="720"/>
        <w:rPr>
          <w:rFonts w:ascii="Century Gothic" w:hAnsi="Century Gothic" w:cs="Arial"/>
          <w:b/>
          <w:bCs/>
          <w:sz w:val="19"/>
          <w:szCs w:val="19"/>
        </w:rPr>
      </w:pPr>
      <w:r w:rsidRPr="00E16102">
        <w:rPr>
          <w:rFonts w:ascii="Century Gothic" w:hAnsi="Century Gothic" w:cs="Arial"/>
          <w:b/>
          <w:bCs/>
          <w:sz w:val="19"/>
          <w:szCs w:val="19"/>
        </w:rPr>
        <w:t>SECOND TO THIRD YEAR:</w:t>
      </w:r>
    </w:p>
    <w:p w14:paraId="68AEDCEF" w14:textId="0DBEEC5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1.</w:t>
      </w:r>
      <w:r w:rsidRPr="0082273F">
        <w:rPr>
          <w:rFonts w:ascii="Century Gothic" w:hAnsi="Century Gothic" w:cs="Arial"/>
          <w:sz w:val="19"/>
          <w:szCs w:val="19"/>
        </w:rPr>
        <w:tab/>
        <w:t>Amanda Barnett- who has a Level I Teacher Assistant Certification be continued in the position of Teacher Assistant effective January 18, 2024.</w:t>
      </w:r>
    </w:p>
    <w:p w14:paraId="175E995D" w14:textId="3576DBD6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2.</w:t>
      </w:r>
      <w:r w:rsidRPr="0082273F">
        <w:rPr>
          <w:rFonts w:ascii="Century Gothic" w:hAnsi="Century Gothic" w:cs="Arial"/>
          <w:sz w:val="19"/>
          <w:szCs w:val="19"/>
        </w:rPr>
        <w:tab/>
        <w:t>Bethany Miller- who has a Level I Teacher Assistant Certification be continued in the position of Teacher Assistant effective January 12, 2024.</w:t>
      </w:r>
    </w:p>
    <w:p w14:paraId="232E44C7" w14:textId="706F9628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3.</w:t>
      </w:r>
      <w:r w:rsidRPr="0082273F">
        <w:rPr>
          <w:rFonts w:ascii="Century Gothic" w:hAnsi="Century Gothic" w:cs="Arial"/>
          <w:sz w:val="19"/>
          <w:szCs w:val="19"/>
        </w:rPr>
        <w:tab/>
        <w:t>Stacie Minchoff- who has an Initial Certification in Health Education be continued in the position of Health Teacher retroactive to December 15, 2023.</w:t>
      </w:r>
    </w:p>
    <w:p w14:paraId="56CA8248" w14:textId="25E0659B" w:rsidR="00F42460" w:rsidRDefault="00F42460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0B8016D2" w14:textId="77777777" w:rsidR="00F42460" w:rsidRPr="0082273F" w:rsidRDefault="00F42460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1113E6A" w14:textId="0577BBE4" w:rsidR="0082273F" w:rsidRPr="0082273F" w:rsidRDefault="00DE3F91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OBSOLETE ITEMS: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F42460"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F42460" w:rsidRPr="0082273F">
        <w:rPr>
          <w:rFonts w:ascii="Century Gothic" w:hAnsi="Century Gothic" w:cs="Arial"/>
          <w:sz w:val="19"/>
          <w:szCs w:val="19"/>
        </w:rPr>
        <w:t xml:space="preserve"> </w:t>
      </w:r>
      <w:r w:rsidR="0082273F" w:rsidRPr="0082273F">
        <w:rPr>
          <w:rFonts w:ascii="Century Gothic" w:hAnsi="Century Gothic" w:cs="Arial"/>
          <w:sz w:val="19"/>
          <w:szCs w:val="19"/>
        </w:rPr>
        <w:t>declare the following item(s) as obsolete and authorizes disposal of said item(s):</w:t>
      </w:r>
    </w:p>
    <w:p w14:paraId="4D944438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4C09FEC5" w14:textId="5D6FD0AD" w:rsid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 w:rsidRPr="0082273F">
        <w:rPr>
          <w:rFonts w:ascii="Century Gothic" w:hAnsi="Century Gothic" w:cs="Arial"/>
          <w:sz w:val="19"/>
          <w:szCs w:val="19"/>
        </w:rPr>
        <w:tab/>
        <w:t>1978 Shipman Utility Canoe Trailer with Canoes Tag #43661</w:t>
      </w:r>
    </w:p>
    <w:p w14:paraId="52C1F232" w14:textId="33407CAA" w:rsidR="00DE3F91" w:rsidRPr="0082273F" w:rsidRDefault="00DE3F91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ab/>
        <w:t xml:space="preserve">All in favor. </w:t>
      </w:r>
    </w:p>
    <w:p w14:paraId="367FB105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519D72B7" w14:textId="77777777" w:rsidR="00AE3627" w:rsidRDefault="00AE3627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CAPITAL PROJECT BID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 award the bid for the </w:t>
      </w:r>
    </w:p>
    <w:p w14:paraId="5BB6E468" w14:textId="2FBA5B45" w:rsidR="0082273F" w:rsidRDefault="00AE3627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AWARD: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>Middle School/ High School Unit Ventilator Replacement Base Bid to Pipeline Mechanical in an amount not to exceed $91,500.</w:t>
      </w:r>
    </w:p>
    <w:p w14:paraId="53348761" w14:textId="6F74E5FA" w:rsidR="00AE3627" w:rsidRPr="00AE3627" w:rsidRDefault="00AE3627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All in favor.</w:t>
      </w:r>
    </w:p>
    <w:p w14:paraId="12655096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1BEF2D9B" w14:textId="77777777" w:rsidR="00860DB2" w:rsidRDefault="00AE3627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CAPITAL PROJECT BID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Pr="0082273F">
        <w:rPr>
          <w:rFonts w:ascii="Century Gothic" w:hAnsi="Century Gothic" w:cs="Arial"/>
          <w:sz w:val="19"/>
          <w:szCs w:val="19"/>
        </w:rPr>
        <w:t xml:space="preserve"> </w:t>
      </w:r>
      <w:r w:rsidR="0082273F" w:rsidRPr="0082273F">
        <w:rPr>
          <w:rFonts w:ascii="Century Gothic" w:hAnsi="Century Gothic" w:cs="Arial"/>
          <w:sz w:val="19"/>
          <w:szCs w:val="19"/>
        </w:rPr>
        <w:t xml:space="preserve">award the bid for the </w:t>
      </w:r>
    </w:p>
    <w:p w14:paraId="53D1460F" w14:textId="5CD755A5" w:rsidR="0082273F" w:rsidRDefault="00860DB2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AWARD: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82273F" w:rsidRPr="0082273F">
        <w:rPr>
          <w:rFonts w:ascii="Century Gothic" w:hAnsi="Century Gothic" w:cs="Arial"/>
          <w:sz w:val="19"/>
          <w:szCs w:val="19"/>
        </w:rPr>
        <w:t xml:space="preserve">Controls Work for the Middle School/ High School Unit Ventilator Replacement bid to Day Automation in an amount not to exceed $3,676.64. </w:t>
      </w:r>
    </w:p>
    <w:p w14:paraId="0662EECD" w14:textId="71AAEBCE" w:rsidR="00984F79" w:rsidRPr="00984F79" w:rsidRDefault="00984F79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All in favor.</w:t>
      </w:r>
    </w:p>
    <w:p w14:paraId="1E7996CD" w14:textId="77777777" w:rsidR="0082273F" w:rsidRPr="0082273F" w:rsidRDefault="0082273F" w:rsidP="0082273F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5118C1AC" w14:textId="77777777" w:rsidR="00043F60" w:rsidRDefault="00984F79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FEINERMAN AGREEM</w:t>
      </w:r>
      <w:r w:rsidR="00043F60">
        <w:rPr>
          <w:rFonts w:ascii="Century Gothic" w:hAnsi="Century Gothic" w:cs="Arial"/>
          <w:b/>
          <w:bCs/>
          <w:sz w:val="19"/>
          <w:szCs w:val="19"/>
        </w:rPr>
        <w:t>-</w:t>
      </w:r>
      <w:r w:rsidR="00043F60">
        <w:rPr>
          <w:rFonts w:ascii="Century Gothic" w:hAnsi="Century Gothic" w:cs="Arial"/>
          <w:b/>
          <w:bCs/>
          <w:sz w:val="19"/>
          <w:szCs w:val="19"/>
        </w:rPr>
        <w:tab/>
      </w:r>
      <w:r w:rsidR="00043F60"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AE3627" w:rsidRPr="00AE3627">
        <w:rPr>
          <w:rFonts w:ascii="Century Gothic" w:hAnsi="Century Gothic" w:cs="Arial"/>
          <w:sz w:val="19"/>
          <w:szCs w:val="19"/>
        </w:rPr>
        <w:t xml:space="preserve"> allow the </w:t>
      </w:r>
      <w:proofErr w:type="gramStart"/>
      <w:r w:rsidR="00AE3627" w:rsidRPr="00AE3627">
        <w:rPr>
          <w:rFonts w:ascii="Century Gothic" w:hAnsi="Century Gothic" w:cs="Arial"/>
          <w:sz w:val="19"/>
          <w:szCs w:val="19"/>
        </w:rPr>
        <w:t>Superintendent</w:t>
      </w:r>
      <w:proofErr w:type="gramEnd"/>
    </w:p>
    <w:p w14:paraId="7D10E372" w14:textId="77777777" w:rsidR="00043F60" w:rsidRDefault="00043F60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ENT:</w:t>
      </w:r>
      <w:r>
        <w:rPr>
          <w:rFonts w:ascii="Century Gothic" w:hAnsi="Century Gothic" w:cs="Arial"/>
          <w:sz w:val="19"/>
          <w:szCs w:val="19"/>
        </w:rPr>
        <w:tab/>
      </w:r>
      <w:r w:rsidR="00AE3627" w:rsidRPr="00AE3627">
        <w:rPr>
          <w:rFonts w:ascii="Century Gothic" w:hAnsi="Century Gothic" w:cs="Arial"/>
          <w:sz w:val="19"/>
          <w:szCs w:val="19"/>
        </w:rPr>
        <w:t xml:space="preserve">of Schools to </w:t>
      </w:r>
      <w:proofErr w:type="gramStart"/>
      <w:r w:rsidR="00AE3627" w:rsidRPr="00AE3627">
        <w:rPr>
          <w:rFonts w:ascii="Century Gothic" w:hAnsi="Century Gothic" w:cs="Arial"/>
          <w:sz w:val="19"/>
          <w:szCs w:val="19"/>
        </w:rPr>
        <w:t>enter into</w:t>
      </w:r>
      <w:proofErr w:type="gramEnd"/>
      <w:r w:rsidR="00AE3627" w:rsidRPr="00AE3627">
        <w:rPr>
          <w:rFonts w:ascii="Century Gothic" w:hAnsi="Century Gothic" w:cs="Arial"/>
          <w:sz w:val="19"/>
          <w:szCs w:val="19"/>
        </w:rPr>
        <w:t xml:space="preserve"> a Feinerman Agreement with Zachary LaForest, wherein waiving rights </w:t>
      </w:r>
    </w:p>
    <w:p w14:paraId="756F7CE9" w14:textId="490D376C" w:rsidR="00AE3627" w:rsidRPr="00AE3627" w:rsidRDefault="00043F60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LaForest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AE3627" w:rsidRPr="00AE3627">
        <w:rPr>
          <w:rFonts w:ascii="Century Gothic" w:hAnsi="Century Gothic" w:cs="Arial"/>
          <w:sz w:val="19"/>
          <w:szCs w:val="19"/>
        </w:rPr>
        <w:t>to a probationary appointment to the position of Special Education Teacher and authorize the Superintendent of Schools to sign on their behalf.</w:t>
      </w:r>
    </w:p>
    <w:p w14:paraId="5117F6FF" w14:textId="77777777" w:rsidR="00AE3627" w:rsidRPr="00AE3627" w:rsidRDefault="00AE3627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8067649" w14:textId="77777777" w:rsidR="00E45B6E" w:rsidRDefault="00E45B6E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NYSUT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Pr="0082273F">
        <w:rPr>
          <w:rFonts w:ascii="Century Gothic" w:hAnsi="Century Gothic" w:cs="Arial"/>
          <w:sz w:val="19"/>
          <w:szCs w:val="19"/>
        </w:rPr>
        <w:t xml:space="preserve"> </w:t>
      </w:r>
      <w:r w:rsidR="00AE3627" w:rsidRPr="00AE3627">
        <w:rPr>
          <w:rFonts w:ascii="Century Gothic" w:hAnsi="Century Gothic" w:cs="Arial"/>
          <w:sz w:val="19"/>
          <w:szCs w:val="19"/>
        </w:rPr>
        <w:t xml:space="preserve">appoint Zachary LaForest </w:t>
      </w:r>
    </w:p>
    <w:p w14:paraId="1F6B7453" w14:textId="759B9D07" w:rsidR="00AE3627" w:rsidRDefault="00E45B6E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LaForest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AE3627" w:rsidRPr="00AE3627">
        <w:rPr>
          <w:rFonts w:ascii="Century Gothic" w:hAnsi="Century Gothic" w:cs="Arial"/>
          <w:sz w:val="19"/>
          <w:szCs w:val="19"/>
        </w:rPr>
        <w:t>to the position of Special Education teacher, effective January 05, 2024, and ending June 30, 2024.</w:t>
      </w:r>
    </w:p>
    <w:p w14:paraId="5FAD8E61" w14:textId="4406CA14" w:rsidR="00E45B6E" w:rsidRPr="00E45B6E" w:rsidRDefault="00E45B6E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E45B6E">
        <w:rPr>
          <w:rFonts w:ascii="Century Gothic" w:hAnsi="Century Gothic" w:cs="Arial"/>
          <w:sz w:val="19"/>
          <w:szCs w:val="19"/>
        </w:rPr>
        <w:t>All in favor.</w:t>
      </w:r>
    </w:p>
    <w:p w14:paraId="785A45E7" w14:textId="77777777" w:rsidR="00AE3627" w:rsidRPr="00AE3627" w:rsidRDefault="00AE3627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5AADCFA3" w14:textId="77777777" w:rsidR="00210420" w:rsidRDefault="00210420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CSEA APPOINTMENT: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AE3627" w:rsidRPr="00AE3627">
        <w:rPr>
          <w:rFonts w:ascii="Century Gothic" w:hAnsi="Century Gothic" w:cs="Arial"/>
          <w:sz w:val="19"/>
          <w:szCs w:val="19"/>
        </w:rPr>
        <w:t xml:space="preserve"> appoint </w:t>
      </w:r>
      <w:proofErr w:type="gramStart"/>
      <w:r w:rsidR="00AE3627" w:rsidRPr="00AE3627">
        <w:rPr>
          <w:rFonts w:ascii="Century Gothic" w:hAnsi="Century Gothic" w:cs="Arial"/>
          <w:sz w:val="19"/>
          <w:szCs w:val="19"/>
        </w:rPr>
        <w:t>Stephanie</w:t>
      </w:r>
      <w:proofErr w:type="gramEnd"/>
      <w:r w:rsidR="00AE3627" w:rsidRPr="00AE3627">
        <w:rPr>
          <w:rFonts w:ascii="Century Gothic" w:hAnsi="Century Gothic" w:cs="Arial"/>
          <w:sz w:val="19"/>
          <w:szCs w:val="19"/>
        </w:rPr>
        <w:t xml:space="preserve"> </w:t>
      </w:r>
    </w:p>
    <w:p w14:paraId="3A38A023" w14:textId="521185EF" w:rsidR="00AE3627" w:rsidRDefault="00210420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>Theobald</w:t>
      </w: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AE3627" w:rsidRPr="00AE3627">
        <w:rPr>
          <w:rFonts w:ascii="Century Gothic" w:hAnsi="Century Gothic" w:cs="Arial"/>
          <w:sz w:val="19"/>
          <w:szCs w:val="19"/>
        </w:rPr>
        <w:t>Theobald to the position of Teacher Aide/ Student Aide with hours not to exceed 6.50 per day, effective January 24, 2024, at an hourly rate of $15.77, Step 2 of the current salary schedule, and with a 52-week probationary period.</w:t>
      </w:r>
    </w:p>
    <w:p w14:paraId="524F9468" w14:textId="46334DC5" w:rsidR="00210420" w:rsidRPr="00210420" w:rsidRDefault="00210420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296423E0" w14:textId="77777777" w:rsidR="00AE3627" w:rsidRPr="00AE3627" w:rsidRDefault="00AE3627" w:rsidP="00AE3627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296AE7E" w14:textId="3D9CAA64" w:rsidR="005A4C7D" w:rsidRDefault="00D025E8" w:rsidP="00210420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 xml:space="preserve">ITEM </w:t>
      </w:r>
      <w:r w:rsidR="00EB01D4">
        <w:rPr>
          <w:rFonts w:ascii="Century Gothic" w:hAnsi="Century Gothic" w:cs="Arial"/>
          <w:b/>
          <w:bCs/>
          <w:sz w:val="19"/>
          <w:szCs w:val="19"/>
        </w:rPr>
        <w:t>TABLED:</w:t>
      </w:r>
      <w:r w:rsidR="00EB01D4">
        <w:rPr>
          <w:rFonts w:ascii="Century Gothic" w:hAnsi="Century Gothic" w:cs="Arial"/>
          <w:b/>
          <w:bCs/>
          <w:sz w:val="19"/>
          <w:szCs w:val="19"/>
        </w:rPr>
        <w:tab/>
      </w:r>
      <w:r w:rsidR="00EB01D4">
        <w:rPr>
          <w:rFonts w:ascii="Century Gothic" w:hAnsi="Century Gothic" w:cs="Arial"/>
          <w:sz w:val="19"/>
          <w:szCs w:val="19"/>
        </w:rPr>
        <w:t>Motion by Charlene Favaro, seconded by Dan Ashline-Beaudet, to</w:t>
      </w:r>
      <w:r w:rsidR="00EB01D4">
        <w:rPr>
          <w:rFonts w:ascii="Century Gothic" w:hAnsi="Century Gothic" w:cs="Arial"/>
          <w:sz w:val="19"/>
          <w:szCs w:val="19"/>
        </w:rPr>
        <w:t xml:space="preserve"> table item S on the agenda.</w:t>
      </w:r>
    </w:p>
    <w:p w14:paraId="2FF4B71D" w14:textId="6096DD19" w:rsidR="00EB01D4" w:rsidRDefault="00EB01D4" w:rsidP="00210420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Pr="00EB01D4">
        <w:rPr>
          <w:rFonts w:ascii="Century Gothic" w:hAnsi="Century Gothic" w:cs="Arial"/>
          <w:sz w:val="19"/>
          <w:szCs w:val="19"/>
        </w:rPr>
        <w:t xml:space="preserve">All in favor. </w:t>
      </w:r>
    </w:p>
    <w:p w14:paraId="6FF42330" w14:textId="77777777" w:rsidR="00D025E8" w:rsidRDefault="00D025E8" w:rsidP="00210420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7884C667" w14:textId="77777777" w:rsidR="00D025E8" w:rsidRDefault="00D025E8" w:rsidP="00210420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5BD49A87" w14:textId="3AB62AB1" w:rsidR="00D025E8" w:rsidRPr="000938E1" w:rsidRDefault="00D025E8" w:rsidP="00D025E8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 xml:space="preserve">Minutes of Board of Education Meeting – </w:t>
      </w:r>
      <w:r>
        <w:rPr>
          <w:rFonts w:ascii="Baguet Script" w:hAnsi="Baguet Script" w:cs="Arial"/>
          <w:bCs/>
          <w:sz w:val="19"/>
          <w:szCs w:val="19"/>
        </w:rPr>
        <w:t>January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 </w:t>
      </w:r>
      <w:r>
        <w:rPr>
          <w:rFonts w:ascii="Baguet Script" w:hAnsi="Baguet Script" w:cs="Arial"/>
          <w:bCs/>
          <w:sz w:val="19"/>
          <w:szCs w:val="19"/>
        </w:rPr>
        <w:t>04</w:t>
      </w:r>
      <w:r w:rsidRPr="000938E1">
        <w:rPr>
          <w:rFonts w:ascii="Baguet Script" w:hAnsi="Baguet Script" w:cs="Arial"/>
          <w:bCs/>
          <w:sz w:val="19"/>
          <w:szCs w:val="19"/>
        </w:rPr>
        <w:t xml:space="preserve">, </w:t>
      </w:r>
      <w:proofErr w:type="gramStart"/>
      <w:r w:rsidRPr="000938E1">
        <w:rPr>
          <w:rFonts w:ascii="Baguet Script" w:hAnsi="Baguet Script" w:cs="Arial"/>
          <w:bCs/>
          <w:sz w:val="19"/>
          <w:szCs w:val="19"/>
        </w:rPr>
        <w:t>202</w:t>
      </w:r>
      <w:r>
        <w:rPr>
          <w:rFonts w:ascii="Baguet Script" w:hAnsi="Baguet Script" w:cs="Arial"/>
          <w:bCs/>
          <w:sz w:val="19"/>
          <w:szCs w:val="19"/>
        </w:rPr>
        <w:t>4</w:t>
      </w:r>
      <w:proofErr w:type="gramEnd"/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        </w:t>
      </w:r>
      <w:r w:rsidRPr="000938E1">
        <w:rPr>
          <w:rFonts w:ascii="Baguet Script" w:hAnsi="Baguet Script" w:cs="Arial"/>
          <w:bCs/>
          <w:sz w:val="19"/>
          <w:szCs w:val="19"/>
        </w:rPr>
        <w:tab/>
        <w:t xml:space="preserve"> </w:t>
      </w:r>
      <w:r w:rsidRPr="000938E1">
        <w:rPr>
          <w:rFonts w:ascii="Baguet Script" w:hAnsi="Baguet Script" w:cs="Arial"/>
          <w:bCs/>
          <w:sz w:val="19"/>
          <w:szCs w:val="19"/>
        </w:rPr>
        <w:tab/>
      </w:r>
      <w:r>
        <w:rPr>
          <w:rFonts w:ascii="Baguet Script" w:hAnsi="Baguet Script" w:cs="Arial"/>
          <w:bCs/>
          <w:sz w:val="19"/>
          <w:szCs w:val="19"/>
        </w:rPr>
        <w:t>2</w:t>
      </w:r>
      <w:r>
        <w:rPr>
          <w:rFonts w:ascii="Baguet Script" w:hAnsi="Baguet Script" w:cs="Arial"/>
          <w:bCs/>
          <w:sz w:val="19"/>
          <w:szCs w:val="19"/>
        </w:rPr>
        <w:t>10</w:t>
      </w:r>
    </w:p>
    <w:p w14:paraId="06390FBA" w14:textId="31F730F2" w:rsidR="00D025E8" w:rsidRPr="00F42460" w:rsidRDefault="00D025E8" w:rsidP="00D025E8">
      <w:pPr>
        <w:spacing w:after="0" w:line="240" w:lineRule="auto"/>
        <w:rPr>
          <w:rFonts w:ascii="Baguet Script" w:hAnsi="Baguet Script" w:cs="Arial"/>
          <w:bCs/>
          <w:sz w:val="19"/>
          <w:szCs w:val="19"/>
        </w:rPr>
      </w:pPr>
      <w:r w:rsidRPr="000938E1">
        <w:rPr>
          <w:rFonts w:ascii="Baguet Script" w:hAnsi="Baguet Script" w:cs="Arial"/>
          <w:bCs/>
          <w:sz w:val="19"/>
          <w:szCs w:val="19"/>
        </w:rPr>
        <w:t xml:space="preserve">Page </w:t>
      </w:r>
      <w:r>
        <w:rPr>
          <w:rFonts w:ascii="Baguet Script" w:hAnsi="Baguet Script" w:cs="Arial"/>
          <w:bCs/>
          <w:sz w:val="19"/>
          <w:szCs w:val="19"/>
        </w:rPr>
        <w:t>4</w:t>
      </w:r>
    </w:p>
    <w:p w14:paraId="0963FC59" w14:textId="77777777" w:rsidR="00D025E8" w:rsidRPr="00EB01D4" w:rsidRDefault="00D025E8" w:rsidP="00210420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07F61DD6" w14:textId="77777777" w:rsidR="00D00989" w:rsidRPr="00D00989" w:rsidRDefault="00D00989" w:rsidP="00D00989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7A27D8B" w14:textId="77777777" w:rsidR="005A4C7D" w:rsidRDefault="005A4C7D" w:rsidP="00D00989">
      <w:pPr>
        <w:spacing w:after="0" w:line="240" w:lineRule="auto"/>
        <w:ind w:left="2160" w:hanging="2160"/>
        <w:rPr>
          <w:rFonts w:ascii="Century Gothic" w:hAnsi="Century Gothic" w:cs="Arial"/>
          <w:sz w:val="19"/>
          <w:szCs w:val="19"/>
        </w:rPr>
      </w:pPr>
    </w:p>
    <w:p w14:paraId="26C0ABBA" w14:textId="77777777" w:rsidR="00466D3A" w:rsidRPr="000938E1" w:rsidRDefault="00466D3A" w:rsidP="000938E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4888B737" w14:textId="5461C5DA" w:rsidR="00466D3A" w:rsidRPr="000938E1" w:rsidRDefault="00466D3A" w:rsidP="005B4489">
      <w:pPr>
        <w:spacing w:after="0" w:line="240" w:lineRule="auto"/>
        <w:ind w:left="2160" w:hanging="2160"/>
        <w:rPr>
          <w:rFonts w:ascii="Century Gothic" w:hAnsi="Century Gothic" w:cs="Arial"/>
          <w:bCs/>
          <w:sz w:val="19"/>
          <w:szCs w:val="19"/>
        </w:rPr>
      </w:pPr>
      <w:r w:rsidRPr="000938E1">
        <w:rPr>
          <w:rFonts w:ascii="Century Gothic" w:hAnsi="Century Gothic" w:cs="Arial"/>
          <w:b/>
          <w:sz w:val="19"/>
          <w:szCs w:val="19"/>
        </w:rPr>
        <w:t>ADJOURNMENT:</w:t>
      </w:r>
      <w:r w:rsidRPr="000938E1">
        <w:rPr>
          <w:rFonts w:ascii="Century Gothic" w:hAnsi="Century Gothic" w:cs="Arial"/>
          <w:bCs/>
          <w:sz w:val="19"/>
          <w:szCs w:val="19"/>
        </w:rPr>
        <w:tab/>
      </w:r>
      <w:r w:rsidR="00D025E8">
        <w:rPr>
          <w:rFonts w:ascii="Century Gothic" w:hAnsi="Century Gothic" w:cs="Arial"/>
          <w:sz w:val="19"/>
          <w:szCs w:val="19"/>
        </w:rPr>
        <w:t xml:space="preserve">Motion by Charlene Favaro, seconded by Dan Ashline-Beaudet, </w:t>
      </w:r>
      <w:r w:rsidR="00882F1A" w:rsidRPr="00E16761">
        <w:rPr>
          <w:rFonts w:ascii="Century Gothic" w:hAnsi="Century Gothic" w:cs="Arial"/>
          <w:sz w:val="19"/>
          <w:szCs w:val="19"/>
        </w:rPr>
        <w:t>to</w:t>
      </w:r>
      <w:r w:rsidR="00C71776" w:rsidRPr="00E16761">
        <w:rPr>
          <w:rFonts w:ascii="Century Gothic" w:hAnsi="Century Gothic" w:cs="Arial"/>
          <w:sz w:val="19"/>
          <w:szCs w:val="19"/>
        </w:rPr>
        <w:t xml:space="preserve"> </w:t>
      </w:r>
      <w:r w:rsidRPr="000938E1">
        <w:rPr>
          <w:rFonts w:ascii="Century Gothic" w:hAnsi="Century Gothic" w:cs="Arial"/>
          <w:bCs/>
          <w:sz w:val="19"/>
          <w:szCs w:val="19"/>
        </w:rPr>
        <w:t xml:space="preserve">adjourn the meeting at </w:t>
      </w:r>
      <w:r w:rsidR="00D12C82" w:rsidRPr="000938E1">
        <w:rPr>
          <w:rFonts w:ascii="Century Gothic" w:hAnsi="Century Gothic" w:cs="Arial"/>
          <w:bCs/>
          <w:sz w:val="19"/>
          <w:szCs w:val="19"/>
        </w:rPr>
        <w:t>5:</w:t>
      </w:r>
      <w:r w:rsidR="00D025E8">
        <w:rPr>
          <w:rFonts w:ascii="Century Gothic" w:hAnsi="Century Gothic" w:cs="Arial"/>
          <w:bCs/>
          <w:sz w:val="19"/>
          <w:szCs w:val="19"/>
        </w:rPr>
        <w:t>54</w:t>
      </w:r>
      <w:r w:rsidRPr="000938E1">
        <w:rPr>
          <w:rFonts w:ascii="Century Gothic" w:hAnsi="Century Gothic" w:cs="Arial"/>
          <w:bCs/>
          <w:sz w:val="19"/>
          <w:szCs w:val="19"/>
        </w:rPr>
        <w:t xml:space="preserve"> p.m.</w:t>
      </w:r>
    </w:p>
    <w:p w14:paraId="60100181" w14:textId="2B582F4B" w:rsidR="00882F1A" w:rsidRDefault="00466D3A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  <w:r w:rsidRPr="000938E1">
        <w:rPr>
          <w:rFonts w:ascii="Century Gothic" w:hAnsi="Century Gothic" w:cs="Arial"/>
          <w:bCs/>
          <w:sz w:val="19"/>
          <w:szCs w:val="19"/>
        </w:rPr>
        <w:tab/>
      </w:r>
      <w:r w:rsidRPr="000938E1">
        <w:rPr>
          <w:rFonts w:ascii="Century Gothic" w:hAnsi="Century Gothic" w:cs="Arial"/>
          <w:bCs/>
          <w:sz w:val="19"/>
          <w:szCs w:val="19"/>
        </w:rPr>
        <w:tab/>
      </w:r>
      <w:r w:rsidRPr="000938E1">
        <w:rPr>
          <w:rFonts w:ascii="Century Gothic" w:hAnsi="Century Gothic" w:cs="Arial"/>
          <w:bCs/>
          <w:sz w:val="19"/>
          <w:szCs w:val="19"/>
        </w:rPr>
        <w:tab/>
        <w:t>All in favor.</w:t>
      </w:r>
    </w:p>
    <w:p w14:paraId="3DA6055F" w14:textId="77777777" w:rsidR="00D025E8" w:rsidRDefault="00D025E8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</w:p>
    <w:p w14:paraId="2A99D7E4" w14:textId="77777777" w:rsidR="00D025E8" w:rsidRDefault="00D025E8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</w:p>
    <w:p w14:paraId="618C2081" w14:textId="77777777" w:rsidR="00D025E8" w:rsidRDefault="00D025E8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</w:p>
    <w:p w14:paraId="29068D68" w14:textId="77777777" w:rsidR="00D025E8" w:rsidRDefault="00D025E8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</w:p>
    <w:p w14:paraId="67589B7E" w14:textId="77777777" w:rsidR="004839CC" w:rsidRPr="004232CE" w:rsidRDefault="004839CC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</w:p>
    <w:p w14:paraId="64F64378" w14:textId="77777777" w:rsidR="00B07A39" w:rsidRPr="004232CE" w:rsidRDefault="00B07A39" w:rsidP="000938E1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  <w:t>--------------------------------------------------------------</w:t>
      </w:r>
    </w:p>
    <w:p w14:paraId="4BB4CFA7" w14:textId="711B0DE9" w:rsidR="00D37E48" w:rsidRPr="00E85522" w:rsidRDefault="00B07A39" w:rsidP="00E85522">
      <w:pPr>
        <w:spacing w:after="0" w:line="240" w:lineRule="auto"/>
        <w:rPr>
          <w:rFonts w:ascii="Century Gothic" w:hAnsi="Century Gothic" w:cs="Arial"/>
          <w:bCs/>
          <w:sz w:val="19"/>
          <w:szCs w:val="19"/>
        </w:rPr>
      </w:pP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</w:r>
      <w:r w:rsidRPr="004232CE">
        <w:rPr>
          <w:rFonts w:ascii="Century Gothic" w:hAnsi="Century Gothic" w:cs="Arial"/>
          <w:bCs/>
          <w:sz w:val="19"/>
          <w:szCs w:val="19"/>
        </w:rPr>
        <w:tab/>
        <w:t xml:space="preserve">   </w:t>
      </w:r>
      <w:r w:rsidR="00945315" w:rsidRPr="004232CE">
        <w:rPr>
          <w:rFonts w:ascii="Century Gothic" w:hAnsi="Century Gothic" w:cs="Arial"/>
          <w:bCs/>
          <w:sz w:val="19"/>
          <w:szCs w:val="19"/>
        </w:rPr>
        <w:tab/>
        <w:t xml:space="preserve">         </w:t>
      </w:r>
      <w:r w:rsidRPr="004232CE">
        <w:rPr>
          <w:rFonts w:ascii="Century Gothic" w:hAnsi="Century Gothic" w:cs="Arial"/>
          <w:bCs/>
          <w:sz w:val="19"/>
          <w:szCs w:val="19"/>
        </w:rPr>
        <w:t xml:space="preserve">Amber L. Parrotte, District Clerk </w:t>
      </w:r>
    </w:p>
    <w:sectPr w:rsidR="00D37E48" w:rsidRPr="00E85522" w:rsidSect="00F12F33">
      <w:pgSz w:w="12240" w:h="15840"/>
      <w:pgMar w:top="720" w:right="720" w:bottom="720" w:left="720" w:header="720" w:footer="720" w:gutter="0"/>
      <w:pgBorders w:offsetFrom="page">
        <w:top w:val="dotted" w:sz="4" w:space="24" w:color="FF0000"/>
        <w:left w:val="dotted" w:sz="4" w:space="24" w:color="FF0000"/>
        <w:bottom w:val="dotted" w:sz="4" w:space="24" w:color="FF0000"/>
        <w:right w:val="dotted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318"/>
    <w:multiLevelType w:val="hybridMultilevel"/>
    <w:tmpl w:val="AA3C559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FDC2877"/>
    <w:multiLevelType w:val="hybridMultilevel"/>
    <w:tmpl w:val="47FC074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96078DA"/>
    <w:multiLevelType w:val="hybridMultilevel"/>
    <w:tmpl w:val="4134CE7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8ED24E0"/>
    <w:multiLevelType w:val="hybridMultilevel"/>
    <w:tmpl w:val="3CB0B6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743C24"/>
    <w:multiLevelType w:val="hybridMultilevel"/>
    <w:tmpl w:val="E626CA0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455588C"/>
    <w:multiLevelType w:val="hybridMultilevel"/>
    <w:tmpl w:val="60E219D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C00185E"/>
    <w:multiLevelType w:val="hybridMultilevel"/>
    <w:tmpl w:val="E702E3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FE5C4C"/>
    <w:multiLevelType w:val="hybridMultilevel"/>
    <w:tmpl w:val="83CE18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9394524">
    <w:abstractNumId w:val="3"/>
  </w:num>
  <w:num w:numId="2" w16cid:durableId="382144705">
    <w:abstractNumId w:val="5"/>
  </w:num>
  <w:num w:numId="3" w16cid:durableId="434709258">
    <w:abstractNumId w:val="6"/>
  </w:num>
  <w:num w:numId="4" w16cid:durableId="1805075790">
    <w:abstractNumId w:val="7"/>
  </w:num>
  <w:num w:numId="5" w16cid:durableId="1437866267">
    <w:abstractNumId w:val="4"/>
  </w:num>
  <w:num w:numId="6" w16cid:durableId="1763793969">
    <w:abstractNumId w:val="0"/>
  </w:num>
  <w:num w:numId="7" w16cid:durableId="1788351188">
    <w:abstractNumId w:val="1"/>
  </w:num>
  <w:num w:numId="8" w16cid:durableId="61691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39"/>
    <w:rsid w:val="0001272A"/>
    <w:rsid w:val="000148F1"/>
    <w:rsid w:val="0002046B"/>
    <w:rsid w:val="00027B8D"/>
    <w:rsid w:val="0003533F"/>
    <w:rsid w:val="00035F3D"/>
    <w:rsid w:val="0003689F"/>
    <w:rsid w:val="00043F60"/>
    <w:rsid w:val="0005553E"/>
    <w:rsid w:val="000643B9"/>
    <w:rsid w:val="0006668C"/>
    <w:rsid w:val="00070187"/>
    <w:rsid w:val="00073308"/>
    <w:rsid w:val="000748A4"/>
    <w:rsid w:val="000857ED"/>
    <w:rsid w:val="00085882"/>
    <w:rsid w:val="00093000"/>
    <w:rsid w:val="000938E1"/>
    <w:rsid w:val="000B661D"/>
    <w:rsid w:val="000D31C2"/>
    <w:rsid w:val="000E1824"/>
    <w:rsid w:val="00101EDD"/>
    <w:rsid w:val="00126D7C"/>
    <w:rsid w:val="00144B05"/>
    <w:rsid w:val="00147939"/>
    <w:rsid w:val="00154195"/>
    <w:rsid w:val="0015616F"/>
    <w:rsid w:val="0017067B"/>
    <w:rsid w:val="00170E6C"/>
    <w:rsid w:val="00175693"/>
    <w:rsid w:val="00183572"/>
    <w:rsid w:val="0018703C"/>
    <w:rsid w:val="00196F33"/>
    <w:rsid w:val="001A56AC"/>
    <w:rsid w:val="001C3740"/>
    <w:rsid w:val="001C56C5"/>
    <w:rsid w:val="001D48E2"/>
    <w:rsid w:val="001E1E3A"/>
    <w:rsid w:val="001F0C00"/>
    <w:rsid w:val="001F0CA7"/>
    <w:rsid w:val="001F36EF"/>
    <w:rsid w:val="001F7AC5"/>
    <w:rsid w:val="00207043"/>
    <w:rsid w:val="00210420"/>
    <w:rsid w:val="002114D6"/>
    <w:rsid w:val="00212DAB"/>
    <w:rsid w:val="00221555"/>
    <w:rsid w:val="0023389B"/>
    <w:rsid w:val="00236ED6"/>
    <w:rsid w:val="002460EF"/>
    <w:rsid w:val="00252A94"/>
    <w:rsid w:val="002549F7"/>
    <w:rsid w:val="00280AB9"/>
    <w:rsid w:val="00291D89"/>
    <w:rsid w:val="00295A8B"/>
    <w:rsid w:val="002A75F4"/>
    <w:rsid w:val="002B2B30"/>
    <w:rsid w:val="002C11F2"/>
    <w:rsid w:val="002C67C8"/>
    <w:rsid w:val="002D42E2"/>
    <w:rsid w:val="002E0FF6"/>
    <w:rsid w:val="002E5207"/>
    <w:rsid w:val="00306255"/>
    <w:rsid w:val="00310942"/>
    <w:rsid w:val="00315770"/>
    <w:rsid w:val="003230E2"/>
    <w:rsid w:val="00350420"/>
    <w:rsid w:val="00366ABD"/>
    <w:rsid w:val="00372289"/>
    <w:rsid w:val="003726D6"/>
    <w:rsid w:val="00373217"/>
    <w:rsid w:val="00385BCD"/>
    <w:rsid w:val="003861B3"/>
    <w:rsid w:val="003871DA"/>
    <w:rsid w:val="00393B1B"/>
    <w:rsid w:val="00395048"/>
    <w:rsid w:val="003A7A55"/>
    <w:rsid w:val="003B03DA"/>
    <w:rsid w:val="003D53FE"/>
    <w:rsid w:val="003E6198"/>
    <w:rsid w:val="003F4661"/>
    <w:rsid w:val="004018C7"/>
    <w:rsid w:val="00407831"/>
    <w:rsid w:val="00414D4E"/>
    <w:rsid w:val="004225B7"/>
    <w:rsid w:val="004232CE"/>
    <w:rsid w:val="00424500"/>
    <w:rsid w:val="00431BA1"/>
    <w:rsid w:val="00442152"/>
    <w:rsid w:val="00463876"/>
    <w:rsid w:val="00466A3E"/>
    <w:rsid w:val="00466D3A"/>
    <w:rsid w:val="004839CC"/>
    <w:rsid w:val="004870CA"/>
    <w:rsid w:val="00495C1B"/>
    <w:rsid w:val="00497C14"/>
    <w:rsid w:val="004B339B"/>
    <w:rsid w:val="004D66B3"/>
    <w:rsid w:val="004E22F8"/>
    <w:rsid w:val="004E46AC"/>
    <w:rsid w:val="004F065A"/>
    <w:rsid w:val="00506883"/>
    <w:rsid w:val="005270D4"/>
    <w:rsid w:val="00531303"/>
    <w:rsid w:val="00542A27"/>
    <w:rsid w:val="00544D07"/>
    <w:rsid w:val="005522DE"/>
    <w:rsid w:val="00553C65"/>
    <w:rsid w:val="0055527C"/>
    <w:rsid w:val="00562BE4"/>
    <w:rsid w:val="00590E44"/>
    <w:rsid w:val="0059586F"/>
    <w:rsid w:val="005A4C7D"/>
    <w:rsid w:val="005B4489"/>
    <w:rsid w:val="005D0AEC"/>
    <w:rsid w:val="005D3A64"/>
    <w:rsid w:val="005F5D5E"/>
    <w:rsid w:val="00634527"/>
    <w:rsid w:val="00646EDD"/>
    <w:rsid w:val="0065545F"/>
    <w:rsid w:val="00656A99"/>
    <w:rsid w:val="00670C06"/>
    <w:rsid w:val="00675180"/>
    <w:rsid w:val="00685A70"/>
    <w:rsid w:val="00690A62"/>
    <w:rsid w:val="006B4447"/>
    <w:rsid w:val="006C5CCC"/>
    <w:rsid w:val="006C7A09"/>
    <w:rsid w:val="006D5C2B"/>
    <w:rsid w:val="006D7CA1"/>
    <w:rsid w:val="006D7F72"/>
    <w:rsid w:val="006E5936"/>
    <w:rsid w:val="0070015F"/>
    <w:rsid w:val="00702FE6"/>
    <w:rsid w:val="00711482"/>
    <w:rsid w:val="007219DB"/>
    <w:rsid w:val="007227E7"/>
    <w:rsid w:val="00722D5F"/>
    <w:rsid w:val="007341BA"/>
    <w:rsid w:val="007351BE"/>
    <w:rsid w:val="007454AF"/>
    <w:rsid w:val="00762020"/>
    <w:rsid w:val="00764E73"/>
    <w:rsid w:val="007806DD"/>
    <w:rsid w:val="007910CF"/>
    <w:rsid w:val="00796D4E"/>
    <w:rsid w:val="00797F74"/>
    <w:rsid w:val="007B0BF9"/>
    <w:rsid w:val="007B233D"/>
    <w:rsid w:val="007C72A0"/>
    <w:rsid w:val="007F1A2E"/>
    <w:rsid w:val="00803970"/>
    <w:rsid w:val="00803A56"/>
    <w:rsid w:val="00803CE5"/>
    <w:rsid w:val="008044A6"/>
    <w:rsid w:val="00811866"/>
    <w:rsid w:val="0081550F"/>
    <w:rsid w:val="00815BE6"/>
    <w:rsid w:val="0082273F"/>
    <w:rsid w:val="00825448"/>
    <w:rsid w:val="008346EB"/>
    <w:rsid w:val="00840027"/>
    <w:rsid w:val="0085156B"/>
    <w:rsid w:val="00855104"/>
    <w:rsid w:val="00860DB2"/>
    <w:rsid w:val="00863DCF"/>
    <w:rsid w:val="0086542C"/>
    <w:rsid w:val="00865B98"/>
    <w:rsid w:val="008744D8"/>
    <w:rsid w:val="00882F1A"/>
    <w:rsid w:val="00884DB3"/>
    <w:rsid w:val="00890FDF"/>
    <w:rsid w:val="008A2C31"/>
    <w:rsid w:val="008A3487"/>
    <w:rsid w:val="008B0B56"/>
    <w:rsid w:val="008B2846"/>
    <w:rsid w:val="008B40F5"/>
    <w:rsid w:val="008C1249"/>
    <w:rsid w:val="008D11E0"/>
    <w:rsid w:val="008E26F5"/>
    <w:rsid w:val="008E4230"/>
    <w:rsid w:val="008F6350"/>
    <w:rsid w:val="008F7610"/>
    <w:rsid w:val="0090168D"/>
    <w:rsid w:val="009056B0"/>
    <w:rsid w:val="00916B1F"/>
    <w:rsid w:val="00917075"/>
    <w:rsid w:val="00925B55"/>
    <w:rsid w:val="00935107"/>
    <w:rsid w:val="0093665E"/>
    <w:rsid w:val="00945315"/>
    <w:rsid w:val="0095187D"/>
    <w:rsid w:val="00974106"/>
    <w:rsid w:val="00984F79"/>
    <w:rsid w:val="00990136"/>
    <w:rsid w:val="0099726F"/>
    <w:rsid w:val="009A01D7"/>
    <w:rsid w:val="009A434C"/>
    <w:rsid w:val="009B2324"/>
    <w:rsid w:val="009B3C9D"/>
    <w:rsid w:val="009B4693"/>
    <w:rsid w:val="009B58F9"/>
    <w:rsid w:val="009D687B"/>
    <w:rsid w:val="009E3B7A"/>
    <w:rsid w:val="009F1416"/>
    <w:rsid w:val="009F4C38"/>
    <w:rsid w:val="00A0189E"/>
    <w:rsid w:val="00A17F0C"/>
    <w:rsid w:val="00A20382"/>
    <w:rsid w:val="00A25BCF"/>
    <w:rsid w:val="00A5523B"/>
    <w:rsid w:val="00A60AA4"/>
    <w:rsid w:val="00A61F91"/>
    <w:rsid w:val="00A77579"/>
    <w:rsid w:val="00A81FAC"/>
    <w:rsid w:val="00A9572D"/>
    <w:rsid w:val="00AA0023"/>
    <w:rsid w:val="00AA5D5A"/>
    <w:rsid w:val="00AA7808"/>
    <w:rsid w:val="00AC1165"/>
    <w:rsid w:val="00AE3627"/>
    <w:rsid w:val="00AF03B5"/>
    <w:rsid w:val="00AF4E1B"/>
    <w:rsid w:val="00AF5AB3"/>
    <w:rsid w:val="00B00DEB"/>
    <w:rsid w:val="00B01EF0"/>
    <w:rsid w:val="00B07A39"/>
    <w:rsid w:val="00B1292C"/>
    <w:rsid w:val="00B14B0E"/>
    <w:rsid w:val="00B16651"/>
    <w:rsid w:val="00B259F3"/>
    <w:rsid w:val="00B26B19"/>
    <w:rsid w:val="00B360BB"/>
    <w:rsid w:val="00B46459"/>
    <w:rsid w:val="00B464BD"/>
    <w:rsid w:val="00B47C60"/>
    <w:rsid w:val="00B67BA0"/>
    <w:rsid w:val="00B87041"/>
    <w:rsid w:val="00B90260"/>
    <w:rsid w:val="00B91EED"/>
    <w:rsid w:val="00BA3F9B"/>
    <w:rsid w:val="00BA75EF"/>
    <w:rsid w:val="00BB2D6C"/>
    <w:rsid w:val="00BB31AF"/>
    <w:rsid w:val="00BC1C5D"/>
    <w:rsid w:val="00BC68D5"/>
    <w:rsid w:val="00BD0A64"/>
    <w:rsid w:val="00BE2E57"/>
    <w:rsid w:val="00BE5701"/>
    <w:rsid w:val="00BF30F8"/>
    <w:rsid w:val="00C04589"/>
    <w:rsid w:val="00C055E5"/>
    <w:rsid w:val="00C12DD3"/>
    <w:rsid w:val="00C3125E"/>
    <w:rsid w:val="00C41646"/>
    <w:rsid w:val="00C60AAD"/>
    <w:rsid w:val="00C64752"/>
    <w:rsid w:val="00C71776"/>
    <w:rsid w:val="00C719C3"/>
    <w:rsid w:val="00C72B29"/>
    <w:rsid w:val="00C75655"/>
    <w:rsid w:val="00C80CFA"/>
    <w:rsid w:val="00C8620B"/>
    <w:rsid w:val="00CA77A5"/>
    <w:rsid w:val="00CB5708"/>
    <w:rsid w:val="00CC133F"/>
    <w:rsid w:val="00CE0DBC"/>
    <w:rsid w:val="00CE20CF"/>
    <w:rsid w:val="00CE73C3"/>
    <w:rsid w:val="00CF77E1"/>
    <w:rsid w:val="00D00989"/>
    <w:rsid w:val="00D025E8"/>
    <w:rsid w:val="00D12C82"/>
    <w:rsid w:val="00D15574"/>
    <w:rsid w:val="00D36A3A"/>
    <w:rsid w:val="00D37E48"/>
    <w:rsid w:val="00D547D4"/>
    <w:rsid w:val="00D61500"/>
    <w:rsid w:val="00D66412"/>
    <w:rsid w:val="00D858C5"/>
    <w:rsid w:val="00DA3D82"/>
    <w:rsid w:val="00DA7E00"/>
    <w:rsid w:val="00DB7305"/>
    <w:rsid w:val="00DC6AF9"/>
    <w:rsid w:val="00DE3F91"/>
    <w:rsid w:val="00DF4850"/>
    <w:rsid w:val="00DF5017"/>
    <w:rsid w:val="00DF76E5"/>
    <w:rsid w:val="00E03969"/>
    <w:rsid w:val="00E16102"/>
    <w:rsid w:val="00E16761"/>
    <w:rsid w:val="00E241B5"/>
    <w:rsid w:val="00E2793A"/>
    <w:rsid w:val="00E27FCE"/>
    <w:rsid w:val="00E30A11"/>
    <w:rsid w:val="00E30FE4"/>
    <w:rsid w:val="00E37693"/>
    <w:rsid w:val="00E45B6E"/>
    <w:rsid w:val="00E46BE2"/>
    <w:rsid w:val="00E53357"/>
    <w:rsid w:val="00E746CA"/>
    <w:rsid w:val="00E85522"/>
    <w:rsid w:val="00E87908"/>
    <w:rsid w:val="00E92DBD"/>
    <w:rsid w:val="00E942B1"/>
    <w:rsid w:val="00EA49AB"/>
    <w:rsid w:val="00EB01D4"/>
    <w:rsid w:val="00EB6E8F"/>
    <w:rsid w:val="00EC3CBD"/>
    <w:rsid w:val="00EE3BBC"/>
    <w:rsid w:val="00EE3D0F"/>
    <w:rsid w:val="00EF0977"/>
    <w:rsid w:val="00EF0BCA"/>
    <w:rsid w:val="00F06D92"/>
    <w:rsid w:val="00F12F33"/>
    <w:rsid w:val="00F25F36"/>
    <w:rsid w:val="00F26DB4"/>
    <w:rsid w:val="00F42460"/>
    <w:rsid w:val="00F44FFA"/>
    <w:rsid w:val="00F600A8"/>
    <w:rsid w:val="00F669D1"/>
    <w:rsid w:val="00F72D2F"/>
    <w:rsid w:val="00F735C5"/>
    <w:rsid w:val="00F76CEC"/>
    <w:rsid w:val="00F90D2C"/>
    <w:rsid w:val="00F96023"/>
    <w:rsid w:val="00F97BEF"/>
    <w:rsid w:val="00FA2C50"/>
    <w:rsid w:val="00FA6521"/>
    <w:rsid w:val="00FA6BF1"/>
    <w:rsid w:val="00FB274B"/>
    <w:rsid w:val="00FB3AA1"/>
    <w:rsid w:val="00FC04F6"/>
    <w:rsid w:val="00FC2046"/>
    <w:rsid w:val="00FC6CD8"/>
    <w:rsid w:val="00FE7738"/>
    <w:rsid w:val="00FF0B7E"/>
    <w:rsid w:val="00FF2B9C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9B573"/>
  <w15:chartTrackingRefBased/>
  <w15:docId w15:val="{E30EBC03-4B53-4B24-A23E-B97450F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3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A25BCF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 w:line="240" w:lineRule="auto"/>
      <w:ind w:left="864" w:right="864"/>
      <w:jc w:val="center"/>
      <w:textAlignment w:val="baseline"/>
    </w:pPr>
    <w:rPr>
      <w:rFonts w:ascii="Californian FB" w:eastAsiaTheme="minorHAnsi" w:hAnsi="Californian FB" w:cstheme="minorBidi"/>
      <w:b/>
      <w:i/>
      <w:iCs/>
      <w:color w:val="000000" w:themeColor="text1"/>
    </w:rPr>
  </w:style>
  <w:style w:type="character" w:customStyle="1" w:styleId="Style2Char">
    <w:name w:val="Style2 Char"/>
    <w:basedOn w:val="DefaultParagraphFont"/>
    <w:link w:val="Style2"/>
    <w:rsid w:val="00A25BCF"/>
    <w:rPr>
      <w:rFonts w:ascii="Californian FB" w:hAnsi="Californian FB"/>
      <w:b/>
      <w:i/>
      <w:iCs/>
      <w:color w:val="000000" w:themeColor="text1"/>
    </w:rPr>
  </w:style>
  <w:style w:type="paragraph" w:customStyle="1" w:styleId="DefaultText">
    <w:name w:val="Default Text"/>
    <w:basedOn w:val="Normal"/>
    <w:rsid w:val="00B07A3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F9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Parrotte</dc:creator>
  <cp:keywords/>
  <dc:description/>
  <cp:lastModifiedBy>Amber Parrotte</cp:lastModifiedBy>
  <cp:revision>39</cp:revision>
  <cp:lastPrinted>2022-05-19T15:05:00Z</cp:lastPrinted>
  <dcterms:created xsi:type="dcterms:W3CDTF">2024-01-08T19:10:00Z</dcterms:created>
  <dcterms:modified xsi:type="dcterms:W3CDTF">2024-01-08T20:12:00Z</dcterms:modified>
</cp:coreProperties>
</file>